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Zurich Seguros e Insare lanzan un innovador proyecto  para mejorar la gestión comercial</w:t>
      </w:r>
    </w:p>
    <w:p>
      <w:pPr>
        <w:pStyle w:val="Ttulo2"/>
        <w:rPr>
          <w:color w:val="355269"/>
        </w:rPr>
      </w:pPr>
      <w:r>
        <w:rPr>
          <w:color w:val="355269"/>
        </w:rPr>
        <w:t>El proyecto, Zentrum, se ha desarrollado en Microsoft Silverlight y está orientado a mejorar la gestión comercial del Canal Corredores  de Zurich Seguros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Zurich Seguros ha confiado en Insare, consultora de software especializada en el sector asegurador, su nuevo proyecto Zentrum, orientado a mejorar la gestión comercial del Canal Corredores de la compañía.</w:t>
        <w:br/>
        <w:t/>
        <w:br/>
        <w:t>Zentrum es una herramienta que permite mejorar la eficiencia y la gestión del equipo comercial, facilitando la planificación de la actividad comercial y el seguimiento del negocio. Asimismo, facilita la comunicación y la gestión del negocio entre las distintas unidades de la Organización, fomentando el conocimiento de la red de Corredores.</w:t>
        <w:br/>
        <w:t/>
        <w:br/>
        <w:t>Según Zurich Seguros, la implantación de esta herramienta está alineada con la estrategia de la Compañía Una sola Zurich: Más Cerca, Más Fácil permitiendo dar un mejor servicio a la red de Corredores estando MAS CERCA de ellos y gestionando el negocio de una manera MAS FACIL.</w:t>
        <w:br/>
        <w:t/>
        <w:br/>
        <w:t>Durante el desarrollo de la aplicación, realizado con tecnología Microsoft Silverlight, se ha buscado en todo momento conseguir la mejor experiencia de usuario a la vez que seguir la filosofía connected at everywhere.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