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PONTE EN LA PIEL DE UN AGENTE DE POLICIA EN L.A. NOIRE</w:t>
      </w:r>
    </w:p>
    <w:p>
      <w:pPr>
        <w:pStyle w:val="Ttulo2"/>
        <w:rPr>
          <w:color w:val="355269"/>
        </w:rPr>
      </w:pPr>
      <w:r>
        <w:rPr>
          <w:color w:val="355269"/>
        </w:rPr>
        <w:t>Rockstar Games presenta una obra maestra creada al más puro estilo cine negro donde poner a prueba tus dotes deductivas
9 de Marzo de 2012. Game Over lleva a CibersurTV una nueva historia policial con un corte cinematográfico sin igual. En L.A. Noire nos pondremos en la piel del agente Cole Phelps e investigaremos diferentes casos que pondrán a prueba nuestra habilidad interrogando sospechosos, persiguiendo criminales y participando en intensos tiroteos de los que debemos salir con vida.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El juego posee unos gráficos sublimes con entornos muy detallados y lugares entrañables, todo acompañado de una banda sonora que nos transporta a un auténtico ambiente propio del cine negro.</w:t>
        <w:br/>
        <w:t/>
        <w:br/>
        <w:t>El videojuego cuenta con la colaboración de un enorme elenco de actores de renombre que han prestado su rostro y su voz a los personajes de L.A. Noire. Las expresiones faciales de todos los personajes están dotadas de un realismo casi perfecto, algo que sin duda, no tiene precedentes.</w:t>
        <w:br/>
        <w:t/>
        <w:br/>
        <w:t>Si te gustan las aventuras de policías y buscar el rastro de delincuentes, es hora de que recojas tu placa de detective y salgas a impartir justicia por las calles de L.A. Noire.</w:t>
        <w:br/>
        <w:t/>
        <w:br/>
        <w:t>Acerca de Game Over:</w:t>
        <w:br/>
        <w:t/>
        <w:br/>
        <w:t>Game Over es un programa divulgativo semanal dedicado al mundo de los videojuegos que analiza las novedades y lanzamientos de las principales plataformas del mundo game. Cuenta con un archivo histórico que contiene todos los programas emitidos por orden cronológico y permite a los seguidores del programa poder interactuar y aportar su opinión sobre cada videojuego. El programa cuenta con la colaboración de Alchemy Games y se emite a través de Cibersur TV, la primera televisión IP especializada en Innovación, Ciencia y Tecnología en España y todo un referente de la televisión por Internet,.</w:t>
        <w:br/>
        <w:t/>
        <w:br/>
        <w:t>http://tv.cibersur.com - http://www.youtube.com/cibersur</w:t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41110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2012-03-09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