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Estigia Festival 2012</w:t></w:r></w:p><w:p><w:pPr><w:pStyle w:val="Ttulo2"/><w:rPr><w:color w:val="355269"/></w:rPr></w:pPr><w:r><w:rPr><w:color w:val="355269"/></w:rPr><w:t>El 16 y 17 de Marzo en La Tendresse se realizará la décima edición del Estigia Festival, festival que cada año intenta congregar a un publico interesado por la escena gótica y oscura para intentar vivir diversas manifestaciones culturales, desde el baile contemporáneo, pasando por la danza oriental, los cortos cinematográficos, pases de modelos y trabajos gráficos, hasta llegar a la medula espinal de dicha escena, la música en formato djs.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El 16 y 17 de Marzo en La Tendresse se realizará la décima edición del Estigia Festival, festival que cada año intenta congregar a un publico interesado por la escena gótica y oscura para intentar vivir diversas manifestaciones culturales, desde el baile contemporáneo, pasando por la danza oriental, los cortos cinematográficos, pases de modelos y trabajos gráficos, hasta llegar a la medula espinal de dicha escena, la música en formato djs.</w:t><w:br/><w:t></w:t><w:br/><w:t>A diferencia de los festivales tradicionales, el Estigia se basa en algo más que música, dando cabida a la cultura en sus diversas expresiones, tales como el Baile Contemporaneo de Ani Gagaseva, la danza oriental de Darkangel, Kitiara Karanlik o Trinity, los pases de modelos de las diseñadoras InTorzo, Esther March, Lu Von Laskaponia o Yana Oblap, las puestas en escena de los trabajos gráficos de Medusa The Doll Maker, Lady Aradia, Sarah Mafe, Brujilla Patro, Dorke o Siniestralis entre otros y la proyección de los cortos Muñquito de Vudú y Plug & Sink del director Valenciano Borja Pascual.</w:t><w:br/><w:t></w:t><w:br/><w:t>Más de 10 horas en las como es imprescindible tendrá parte importante la música. Djs como Mortis, R3s3t, Sombra o Umlaut, darán un recorrido a los estilos de esta escena que van desde el Medieval, Folk o Rock Gótico, a sonidos más electrónicos como el Ebm, Electro Dark, Synth Pop o Industrial.</w:t><w:br/><w:t></w:t><w:br/><w:t>Un festival que no te dejara indiferente y al cual podrás asistir cada día a partir de las 19:30h de forma totalmente gratuita en la Tendresse, situado en la calle Reus, nº6 de Valencia.</w:t><w:br/><w:t></w:t><w:br/><w:t>Programación:</w:t><w:br/><w:t></w:t><w:br/><w:t>DISEÑADORAS: Esther March [Colección: Dead Roses]  InTorzo [Colección: GameEnd]  Lu Von Laskaponia [Colección: Galvanismus]  Yana Oblap [Colección: Black Light Blast]</w:t><w:br/><w:t></w:t><w:br/><w:t>DANZA: Darkangel [Tribal Fusion]  Kitiara Karanlik [Danza Oriental]  Trinity [Danza Tribal]  Ani Gagasheva [Baile contemporáneo]</w:t><w:br/><w:t></w:t><w:br/><w:t>VISUALES: Brujilla Patri  Dorke Fotografía  Elena Bandos  Evelhyne De Lioncourt  Lady Aradia  Mar Martínez  Medusa The Doll Maker  Oni Kay  Pablo Valles  Ultrapervert  Sarah Mafe  Sinistralis Fotografia</w:t><w:br/><w:t></w:t><w:br/><w:t>CORTOS: Muñequito de vudú  Plug & Sink  Tráiler de Residencia Sousa Director: Borja Pascual</w:t><w:br/><w:t></w:t><w:br/><w:t>DJS: Dj Cronos  Dark Mauri  Dj Lilith  Mortis Dj  Sombra  Dj Reset  Umlaut Dj  Dj V4mpir0  Yhandros</w:t><w:br/><w:t></w:t><w:br/><w:t>Special Guests: Dark Chris - Dj Gottz Dekuin - Dj Keyrus - Dj Terrans</w:t><w:br/><w:t></w:t><w:br/><w:t>STANDS: OoakCraft  Letanies The Art Morte</w:t><w:br/><w:t></w:t><w:br/><w:t>Presentación del nuevo proyecto del guitarrista de Blood MIND DRILLER y lo nuevo de A.T. Mödell</w:t><w:br/><w:t></w:t><w:br/><w:t>Vídeo Promocional: http://youtu.be/F6RVVTQK9Jk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La Tendresse, Calle Reus, 6,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