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Ellos son de pizza y ellas de sushi</w:t>
      </w:r>
    </w:p>
    <w:p>
      <w:pPr>
        <w:pStyle w:val="Ttulo2"/>
        <w:rPr>
          <w:color w:val="355269"/>
        </w:rPr>
      </w:pPr>
      <w:r>
        <w:rPr>
          <w:color w:val="355269"/>
        </w:rPr>
        <w:t>Las mujeres realizan el 45 % de los pedidos de comida a domicilio. Consumidoras habituales, sus preferencias son diferentes a las de los hombres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comida a domicilio no es cosa de hombres. El mercado ha cambiado y las mujeres realizan casi la mitad de los pedidos. Así, el 45 % de las solicitudes de La Nevera Roja son efectuadas por mujeres. Son clientas habituales y su consumo no está reservado solo al fin de semana.</w:t>
        <w:br/>
        <w:t/>
        <w:br/>
        <w:t>Los tiempos han cambiado y, con la incorporación de la mujer al mundo laboral, la falta de tiempo para cocinar, e incluso el desconocimiento del arte culinario, ellas también aprovechan las ventajas del sector de comida a domicilio: rapidez en el servicio, facilidad de pago y una amplia variedad de platos para elegir son los que ofrece La Nevera Roja. No en vano, La Nevera Roja es uno de los portales de referencia de España; gracias a su presencia en las principales localidades del país a través de más de 4000 restaurantes agregados, en 300 de los cuales pueden realizarse pedidos on-line.</w:t>
        <w:br/>
        <w:t/>
        <w:br/>
        <w:t>En el caso de las mujeres, casi el 50 % de los pedidos son de comida asiática, siendo el sushi y otros ligeros platos japoneses sus principales preferencias. También han incorporado a su lista de pedidos otro tipo de establecimientos orientales como los tailandeses, los vietnamitas o los coreanos.</w:t>
        <w:br/>
        <w:t/>
        <w:br/>
        <w:t>Por su parte, ellos son adictos a las pizzas. Así, el 70 % de los pedidos realizados a restaurantes italianos, con un predominio mayoritario de pizzerías, corresponde a los varones; que también son los principales consumidores de comida americana. Realizan en torno al 80 % de los pedidos de platos típicos de la gastronomía estadounidense, como hamburguesas, perritos o pollo frito, entre otros.</w:t>
        <w:br/>
        <w:t/>
        <w:br/>
        <w:t>En el caso de los restaurantes vegetarianos, casi el cien por cien de las solicitudes las realizan las mujeres; lo que demuestra que ellas se decantan por una dieta más baja en calorías.</w:t>
        <w:br/>
        <w:t/>
        <w:br/>
        <w:t>Si hablamos de comida mexicana, turca o hindú, la cifra de pedidos es prácticamente similar entre hombres y mujeres. Y es que a todos les gusta la variedad y probar platos diferentes, lo que es posible gracias a la amplia oferta que ofrece el sector de comida a domicilio.</w:t>
        <w:br/>
        <w:t/>
        <w:br/>
        <w:t>Para más información:</w:t>
        <w:br/>
        <w:t/>
        <w:br/>
        <w:t>http://www.laneveraroja.com/blog/</w:t>
        <w:br/>
        <w:t/>
        <w:br/>
        <w:t>comunicacion@laneveraroja.com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