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Déjate asesorar por profesionales como ESL en la feria FPP de Madrid el próximo 13 de Marzo</w:t>
      </w:r>
    </w:p>
    <w:p>
      <w:pPr>
        <w:pStyle w:val="Ttulo2"/>
        <w:rPr>
          <w:color w:val="355269"/>
        </w:rPr>
      </w:pPr>
      <w:r>
        <w:rPr>
          <w:color w:val="355269"/>
        </w:rPr>
        <w:t>Disfruta de una feria con las mejores instituciones educativas y decídete por el curso de idiomas que màs se adapte a ti.</w:t>
      </w:r>
    </w:p>
    <w:p>
      <w:pPr>
        <w:pStyle w:val="LOnormal"/>
        <w:rPr>
          <w:color w:val="355269"/>
        </w:rPr>
      </w:pPr>
      <w:r>
        <w:rPr>
          <w:color w:val="355269"/>
        </w:rPr>
      </w:r>
    </w:p>
    <w:p>
      <w:pPr>
        <w:pStyle w:val="LOnormal"/>
        <w:jc w:val="left"/>
        <w:rPr/>
      </w:pPr>
      <w:r>
        <w:rPr/>
        <w:t/>
        <w:br/>
        <w:t/>
        <w:br/>
        <w:t>La EXPO Cursos en el Extranjero es una feria dedicada al estudio en diferentes países que se celebra el próximo 13 de Marzo en el Hotel HUSA Princesa de Madrid. En esta feria podrás consultar todas tus dudas sobre los cursos de idiomas en el extranjero</w:t>
        <w:br/>
        <w:t/>
        <w:br/>
        <w:t>con los profesionales de las mejores universidades, escuelas e instituciones educativas de España.</w:t>
        <w:br/>
        <w:t/>
        <w:br/>
        <w:t>La entrada a la feria es gratuita, además de digital, lo que te facilitará la búsqueda del programa de estudios que más se adapte a tus planes. La entrada incluye una cuenta en EDUFINDME a través de la cual podrás acceder con el código de barras que encontrarás en cada expositor, permitiéndote así comparar tus necesidades con los servicios que cada stand ofrece.</w:t>
        <w:br/>
        <w:t/>
        <w:br/>
        <w:t>ESL es un grupo de agencias que opera a nivel mundial ofreciendo cursos de idiomas en el extranjero y que estará presente en esta EXPO.</w:t>
        <w:br/>
        <w:t/>
        <w:br/>
        <w:t>Gracias a su amplio abanico de programas, en ESL Idiomas hay sitio para todos, pues ofrece un gran registro de cursos que se adaptan a ti según las épocas del año, edades y duración de estos.</w:t>
        <w:br/>
        <w:t/>
        <w:br/>
        <w:t>Para los más pequeños que tienen todo el verano libre está la sección Junior que podrán disfrutar de los cursos de verano en el extranjero cursos de verano en el extranjero. Aquellos que quieran pasar un año en el extranjero aprendiendo el idioma del lugar, está la sección gap year con más de 100 destinos. Y si no puedes hacer largas estancias en el extranjero también tienes la opción de estudiar idiomas con estancias cortas como dos semanas.</w:t>
        <w:br/>
        <w:t/>
        <w:br/>
        <w:t>No te pierdas la oportunidad de visitar la EXPO Cursos en el Extranjero y ponerte en manos de los mejores expertos. Los asesores de ESL estarán encantados de facilitarte la documentación que desees sobre los diferentes programas, contestar a todas tus dudas y aconsejarte, gracias a su larga experiencia sobre los planes que más se adapten a ti.</w:t>
        <w:br/>
        <w:t/>
        <w:br/>
        <w:t>Además los visitantes de la feria obtendrán ofertas especiales como las que ofrece ESL: aprender idiomas en más de 50 países diferentes.</w:t>
        <w:br/>
        <w:t/>
        <w:br/>
        <w:t>Aprovecha esta EXPO y disfruta de uno de los cursos de ingles en Miami cursos de ingles en Miami que ESL ofrece para llevar a cabo un aprendizaje del inglés a través de una inmersión lingüística completa.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33006, Oviedo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