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Infected Mushroom en Madrid</w:t></w:r></w:p><w:p><w:pPr><w:pStyle w:val="Ttulo2"/><w:rPr><w:color w:val="355269"/></w:rPr></w:pPr><w:r><w:rPr><w:color w:val="355269"/></w:rPr><w:t>Concierto único y exclusivo de Infected Mushroom en Madrid</w:t></w:r></w:p><w:p><w:pPr><w:pStyle w:val="LOnormal"/><w:rPr><w:color w:val="355269"/></w:rPr></w:pPr><w:r><w:rPr><w:color w:val="355269"/></w:rPr></w:r></w:p><w:p><w:pPr><w:pStyle w:val="LOnormal"/><w:jc w:val="left"/><w:rPr></w:rPr></w:pPr><w:r><w:rPr></w:rPr><w:t></w:t><w:br/><w:t></w:t><w:br/><w:t>El grupo de electrónica más famoso de Israel, Infected Mushroom, vuelve a España el próximo marzo para presentar un concierto único y especial en Madrid.</w:t><w:br/><w:t></w:t><w:br/><w:t>Consagrados por la revista británica DJ Magazines entre los diez mejores del mundo, los madrileños por fín tendrán su oportunidad para ser contagiados por el espíritu festivo, hedonista y rebelde de Infected Mushroom el 18 de marzo en una fecha exclusiva para toda España en la Sala Arena de la capital.</w:t><w:br/><w:t></w:t><w:br/><w:t>Madrid, 18 de marzo de 2012. El grupo de electrónica más famoso de Israel, Infected Mushroom, regresa a España el próximo marzo para presentar un concierto único y especial en Madrid. Consagrados por la revista británica DJ Magazines entre los diez mejores del mundo, el dúo de Tel-Aviv se ha establecido por méritos propios dentro de la industria como un referente de la música electrónica.</w:t><w:br/><w:t></w:t><w:br/><w:t>Fieles a su instinto, Erez Aiezen y Amit Duvdevani, han sabido conjugar su personalidad con la innovación como clave para lograr el éxito en cada tema. Entre sus discos más notables se incluyen The Gathering (1999), Vicius Delicius (2007), y The Legend of the Black Shawarma (2009), en el que además, Jonathan Davis y Perry Farrel pusieron voz a dos de los temas de su último trabajo hasta la fecha.</w:t><w:br/><w:t></w:t><w:br/><w:t>Por si todo esto pareciese poco, Infected Mushroom ofrecen una media de 120 actuaciones en vivo al año. En sus directos, la banda se hace acompañar por músicos extra para transmitir una sensación más orgánica y potente. Su fuerza en el escenario, sus melodias y ritmos sintéticos unidos a sus arreglos hipnóticos les han llevado a recorrer de medio mundo. Festivales como el Ultra Fest de Miami o Cohechella, y escenarios de prestigio como el Ipanema Beach de Brasil o el Metro Club de Melbourne, han vibrado al ritmo de su música psychedelic trance.</w:t><w:br/><w:t></w:t><w:br/><w:t>Y sin embargo, lo mejor del grupo aún está por llegar. El próximo mayo verá la luz su último trabajo con el nombre Army of Mushrooms. Un trabajo que viene precedido por una serie singles y videos en el que ponen de manifiestos el acercamiento del grupo a otros estilos que asimilan y convierten en los suyos propios.</w:t><w:br/><w:t></w:t><w:br/><w:t>De todas maneras, es en directo cuándo el grupo desvela su verdadero potencial, haciendo bailar miles de seguidores y contagiando a nuevos fans a través de uno de los espectáculos más energéticos que puede ofrecer hoy en día la música electrónica. Batería, teclados, guitarras eléctricas y voz se alternan con mil efectos de sonido sintético produciendo variaciones rítmicas de cualquiera de sus éxitos. En buena parte del mundo millones de espectadores han podido disfrutar del grupo más importante de música electrónica de Israel, un nombre imprescindible de la innovación musical. Los madrileños por fín tendrán su oportunidad para ser contagiados por el espíritu festivo, hedonista y rebelde de Infected Mushroom el 18 de marzo en una fecha exclusiva para toda España en la Sala Arena de la capital.</w:t><w:br/><w:t></w:t><w:br/><w:t>Claves de la convocatoria</w:t><w:br/><w:t></w:t><w:br/><w:t>Día y hora: Domingo 18 de marzo.</w:t><w:br/><w:t></w:t><w:br/><w:t>Lugar: Sala Arena de Madrid.</w:t><w:br/><w:t></w:t><w:br/><w:t>Persona de contacto: Jesús Arcos García (669 596 575).</w:t><w:br/><w:t></w:t><w:br/><w:t>Youtube http://www.youtube.com/watch?vwIA1Tnjwo-w&featureplayerembedded</w:t><w:br/><w:t></w:t><w:br/><w:t>Compra de entradas enTicketmaster, FNAC, Carrefour, Halcón Viajes, 902 15 00 25</w:t><w:br/><w:t></w:t><w:br/><w:t>Facebook https://www.facebook.com/events/334464173253274/</w:t><w:br/><w:t></w:t><w:br/><w:t>Página oficial del grupo http://www.infected-mushroom.com/main.php</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28002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