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Victoria para José Luis Iñorbe del  BikeZona Dynatek en Izkue</w:t>
      </w:r>
    </w:p>
    <w:p>
      <w:pPr>
        <w:pStyle w:val="Ttulo2"/>
        <w:rPr>
          <w:color w:val="355269"/>
        </w:rPr>
      </w:pPr>
      <w:r>
        <w:rPr>
          <w:color w:val="355269"/>
        </w:rPr>
        <w:t>Comienza la temporada liderando la categoría Master 30 de la Copa Caja Rural BTT</w:t>
      </w:r>
    </w:p>
    <w:p>
      <w:pPr>
        <w:pStyle w:val="LOnormal"/>
        <w:rPr>
          <w:color w:val="355269"/>
        </w:rPr>
      </w:pPr>
      <w:r>
        <w:rPr>
          <w:color w:val="355269"/>
        </w:rPr>
      </w:r>
    </w:p>
    <w:p>
      <w:pPr>
        <w:pStyle w:val="LOnormal"/>
        <w:jc w:val="left"/>
        <w:rPr/>
      </w:pPr>
      <w:r>
        <w:rPr/>
        <w:t/>
        <w:br/>
        <w:t/>
        <w:br/>
        <w:t>El pasado domingo la localidad de Izkue acogía el XXI Trofeo Galtzagorri de bicicleta de montaña, la prueba que se encargaba de dar el pistoletazo de salida a una nueva temporada y a la Copa Caja Rural BTT 2012. Hasta esta prueba se desplazaron los corredores del BikeZona Dynatek José Luis Iñorbe y Fernando Eguiluz con el objetivo de alcanzar las primeras posiciones del podio.</w:t>
        <w:br/>
        <w:t/>
        <w:br/>
        <w:t>Las condiciones meteorológicas dificultaron la celebración de la prueba, ya que debido a la incesante lluvia que cayó durante toda la mañana se formó un gran barrizal a lo largo de los 6.150 metros de circuito. Esto provocó numerosas averías mecánicas que obligaron a muchos de los participantes a retirarse de la carrera.</w:t>
        <w:br/>
        <w:t/>
        <w:br/>
        <w:t>José Luis Iñorbe tuvo un excelente comienzo de temporada. Tras alzarse con el título de campeón de Master 30 en la Copa Caja Rural BTT 2011, este año comienza de idéntica manera y tras su buena actuación en esta primera prueba se sitúa ya como líder de la Categoría Master 30. Fernando Eguiluz, aunque comenzó con un buen ritmo de carrera se vio obligado a abandonar tras un enganche de rueda con otro ciclista primero, y un problema con el desviador después.</w:t>
        <w:br/>
        <w:t/>
        <w:br/>
        <w:t>Iñigo Garaioa (Racing-Shox), que estrenaba categoría, fue el mejor veterano. En la categoría élite Diego Latasa (Conor-Saltoki) destacó desde el principio mientras que por detrás se formó un grupo perseguidor con Patxi Cia (MSC), Julen Zubero (C. Zubero), Alvaro Olasolo (C. Egurza) y los compañeros de Latasa en el Conor-Saltoki Marcos Domínguez y Jesús Bakaikoa. Finalmente, Diego Latasa no tuvo problemas en hacerse con la victoria y se enfundó el primer mallot de líder, a su vez Patxi Cia acababa segundo, mientras que Zubero era alcanzado por Dominguez en los últimos metros de carrera y superado al Sprint.</w:t>
        <w:br/>
        <w:t/>
        <w:br/>
        <w:t>Por otro lado, Olatz Odriozola (Conor-Saltoki) matuvo su hegemonía en la categoría femenina, acompañada en el podio po rEstibaliz Garcia (UC Erandio) y Arantxa Millan (Conor-Saltoki).</w:t>
        <w:br/>
        <w:t/>
        <w:br/>
        <w:t>En el resto de categorías, Carlos Gomez (C. Egurza) se hacía con el mallot de líder sub23 tras una ajustada prueba con Luis Grasa (Conor-Saltoki), y con Asier Juanbeltz (Conor-Saltoki) cerrando el podio. En categoría junior el equipo local C. Lasa-Cons.Sagardoi Hnos. copaba las primeras posiciones con Matias Rekalde, Miguel Sanzo ly Mikel Otxoa en las primeras posiciones, y en cadetes Josu Diaz (C. Egurza) era el mejor, secundado en el podio por Oier Belaskoain (C. Lasa-Cons. Sagardoi Hnos.) y Adrian Grasa(C. Lasa-Cons. Sagardoi Hnos.).</w:t>
        <w:br/>
        <w:t/>
        <w:br/>
        <w:t>Tras la entrega de trofeos y reparto de los primeros maillots de líder, la Copa Caja Rural BTT se desplazará a la ribera navarra, para la disputa de la segunda puntuable el 18 de marzo en Cascante.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Izkue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