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Todo lo que necesita tu piel</w:t>
      </w:r>
    </w:p>
    <w:p>
      <w:pPr>
        <w:pStyle w:val="Ttulo2"/>
        <w:rPr>
          <w:color w:val="355269"/>
        </w:rPr>
      </w:pPr>
      <w:r>
        <w:rPr>
          <w:color w:val="355269"/>
        </w:rPr>
        <w:t>El nuevo protocolo de Revitalización Total de la Dra. Natalia Ribé, protege la piel y la prepara para las agresiones externas del verano
Reestructura y redensifica la dermis con aminoácidos, antioxidantes, vitaminas y minerales
Es un tratamiento lunchtime indoloro al incorporar anestesia y se puede complementar con un protocolo exclusivo basado en células madre</w:t>
      </w:r>
    </w:p>
    <w:p>
      <w:pPr>
        <w:pStyle w:val="LOnormal"/>
        <w:rPr>
          <w:color w:val="355269"/>
        </w:rPr>
      </w:pPr>
      <w:r>
        <w:rPr>
          <w:color w:val="355269"/>
        </w:rPr>
      </w:r>
    </w:p>
    <w:p>
      <w:pPr>
        <w:pStyle w:val="LOnormal"/>
        <w:jc w:val="left"/>
        <w:rPr/>
      </w:pPr>
      <w:r>
        <w:rPr/>
        <w:t/>
        <w:br/>
        <w:t/>
        <w:br/>
        <w:t>Preparar la piel para el verano y ayudarla a estar hidratada y protegida es igual de necesario que su recuperación después del sol nos explica la especialista en Medicina Estética, la Dra. Natalia Ribé, si una piel no está bien cuidada será más vulnerable ante los agentes agresivos del verano como el sol, los aires acondicionados, la deshidratación, etc. La doctora y Directora del Institut Dra. Natalia Ribé, recomienda su nuevo Tratamiento de Revitalización Total, con el que devolver la capacidad de regeneración y luminosidad a la piel.</w:t>
        <w:br/>
        <w:t/>
        <w:br/>
        <w:t>Tratamiento Revitalización Total del Institut Dra. Natalia Ribé</w:t>
        <w:br/>
        <w:t/>
        <w:br/>
        <w:t>Es un nuevo protocolo de mesoterapia facial que regenera y revitaliza la piel a nivel celular. Está basado en un complejo a base de 8 aminoácidos, 3 antioxidantes, 2 minerales y 1 vitamina, junto a una concentración específica de ácido hialurónico que permitirá rehidratar y redensificar la dermis gracias a su efecto de dermorestructuración.</w:t>
        <w:br/>
        <w:t/>
        <w:br/>
        <w:t>La Dra. Natalia Ribé, especialista en Medicina Estética recomienda realizar el Tratamiento de Revitalización Total antes de la llegada del verano. La capacidad antioxidante e hidratante de sus activos le aportan un alto nivel de protección así como un efecto altamente cohesivo de la dermis y la epidermis.</w:t>
        <w:br/>
        <w:t/>
        <w:br/>
        <w:t>Los resultados de este protocolo pre-veraniego son:</w:t>
        <w:br/>
        <w:t/>
        <w:br/>
        <w:t>- Reestructuración y regeneración celular</w:t>
        <w:br/>
        <w:t/>
        <w:br/>
        <w:t>- Protección antioxidante</w:t>
        <w:br/>
        <w:t/>
        <w:br/>
        <w:t>- Hidratación cutánea</w:t>
        <w:br/>
        <w:t/>
        <w:br/>
        <w:t>- Redensificación de la dermis</w:t>
        <w:br/>
        <w:t/>
        <w:br/>
        <w:t>La doctora aconseja el Tratamiento de Revitalización Total para la cara, el cuello y el escote, mediante 3 sesiones espaciadas cada 15 días. Es un protocolo muy cómodo para el paciente, ya que contiene anestesia (lidocaína) con lo que disminuye la sensación del dolor causado por la mesoterapia.</w:t>
        <w:br/>
        <w:t/>
        <w:br/>
        <w:t>Precio Revitalización Total: 250€</w:t>
        <w:br/>
        <w:t/>
        <w:br/>
        <w:t>Según las necesidades de cada piel, en el Institut Dra. Natalia Ribé, combinan la Revitalización Total con un protocolo exclusivo donde se combina la aparatología medica mas avanzada, el Mei-ligth Tecnologhy (que ayuda a hacer una desintoxicación interna de los tejidos) con la terapia manual con la línea cosmética INR STEM CELLS, para oxigenar y regenerar la piel en profundidad. Este paso es básico después del duro invierno y para preparar la piel para la llegada del verano nos explica la especialista en Medicina Estética, la Dra. Natalia Ribé.</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