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Paracaidismo para el día del padre</w:t></w:r></w:p><w:p><w:pPr><w:pStyle w:val="Ttulo2"/><w:rPr><w:color w:val="355269"/></w:rPr></w:pPr><w:r><w:rPr><w:color w:val="355269"/></w:rPr><w:t>Regalar experiencias está de moda. Los jóvenes españoles buscan sorprender a sus padres con regalos originales. El paracaidismo es una de las actividades más demandadas por quienes buscan emociones fuertes.</w:t></w:r></w:p><w:p><w:pPr><w:pStyle w:val="LOnormal"/><w:rPr><w:color w:val="355269"/></w:rPr></w:pPr><w:r><w:rPr><w:color w:val="355269"/></w:rPr></w:r></w:p><w:p><w:pPr><w:pStyle w:val="LOnormal"/><w:jc w:val="left"/><w:rPr></w:rPr></w:pPr><w:r><w:rPr></w:rPr><w:t></w:t><w:br/><w:t></w:t><w:br/><w:t>Se acerca el día del padre y muchos de vosotros estaréis pensando qué regalar, ¿verdad? Te proponemos que dejes de lado los típicos detalles como colonia o corbatas y apuestes por innovar, por sorprender a tu padre en este día tan especial.</w:t><w:br/><w:t></w:t><w:br/><w:t>¿Qué te estamos proponiendo? Entra en Yumping.com (www.yumping.com) y date un paseo por las posibilidades que puedes encontrar, tienes infinitas opciones: rutas a caballo, paseo en globo, enoturismo Pero si de verdad quieres regalar algo que tu padre nunca olvidará, te sugerimos que te arriesgues con la actividad más espectacular: paracaidismo.</w:t><w:br/><w:t></w:t><w:br/><w:t>¿Cómo voy a regalarle a mi padre un salto en paracaídas?, te preguntarás. Piensa que es una de las típicas cosas que hay que hacer antes de morir, que es una experiencia única en la que experimentará sensaciones que difícilmente puede llegar a vivir practicando otro tipo de deporte Además, es el momento ideal para que vuelva a sentirse joven, para que cumpla uno de sus sueños que quizá ha tenido presente desde siempre ¿Por qué no vas a hacer feliz a una de las personas más importantes de tu vida?</w:t><w:br/><w:t></w:t><w:br/><w:t>Es la mejor opción para decir adiós al estrés, para olvidar la actual crisis que estamos sufriendo, para dejar de lado los problemas durante unos instantes. El salto en paracaídas cuenta con unos segundos de caída libre, donde la adrenalina recorre todo el cuerpo desde el momento en el que estás en el avión y das un paso hacia delante ¡a4.000 metros de altura! Después del minuto más emocionante de tu vida se abre el paracaídas y es hora de dejarte llevar, de disfrutar el momento y de agradecer el que te hayan hecho este regalo increíble.</w:t><w:br/><w:t></w:t><w:br/><w:t>¿No te parece emocionante? ¡Sin duda una de las decisiones más acertadas! ¿Lo mejor? ¡El precio! En la sección de regalos originales de Yumping.com (www.yumping.com/regalos-originales/regalos-adrenalina) podrás encontrar la actividad, comprarla y ¡en 48 horas lo tendrás en casa! ¿A qué esperas para encontrar el regalo perfecto para tu padre?</w:t><w:br/><w:t></w:t><w:br/><w:t>Yumping.com es un portal de deportes de aventura en el que están registradas más de 6.000 empresas de 70 sectores diferentes. </w:t><w:br/><w:t></w:t><w:br/><w:t>Sobre Grupo Intercom - http://www.grupointercom.com </w:t><w:br/><w:t></w:t><w:br/><w:t>&nbsp;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