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federación de grupos aficionados de teatro concede su premio federal a la Diputación de segovia</w:t>
      </w:r>
    </w:p>
    <w:p>
      <w:pPr>
        <w:pStyle w:val="Ttulo2"/>
        <w:rPr>
          <w:color w:val="355269"/>
        </w:rPr>
      </w:pPr>
      <w:r>
        <w:rPr>
          <w:color w:val="355269"/>
        </w:rPr>
        <w:t>La Federación de Grupos aficionados de Teatro de Castilla y León  ha resuelto conceder  su premio federal  al Área de Cultura de la Diputación Provincial de Segovia.
El objetivo de estos premios es reconocer el apoyo de aquellas personas o entidades que han contribuido notablemente a la mejora y fomento del teatro realizado por grupos aficionados en Castilla y León durante el año 2011.</w:t>
      </w:r>
    </w:p>
    <w:p>
      <w:pPr>
        <w:pStyle w:val="LOnormal"/>
        <w:rPr>
          <w:color w:val="355269"/>
        </w:rPr>
      </w:pPr>
      <w:r>
        <w:rPr>
          <w:color w:val="355269"/>
        </w:rPr>
      </w:r>
    </w:p>
    <w:p>
      <w:pPr>
        <w:pStyle w:val="LOnormal"/>
        <w:jc w:val="left"/>
        <w:rPr/>
      </w:pPr>
      <w:r>
        <w:rPr/>
        <w:t/>
        <w:br/>
        <w:t/>
        <w:br/>
        <w:t>Los motivos de concesión del premio han sido su labor continuada de promoción del Teatro Aficionado, lo que ha conseguido que en la actualidad se encuentren consolidados en esta provincia más de 20 Grupos de Teatro Estables; Las principales actuaciones el año 2011 han sido:</w:t>
        <w:br/>
        <w:t/>
        <w:br/>
        <w:t>MUESTRA DE TEATRO JUAN BRAVO: Desde el año 1997 la Diputación Provincial viene organizando una Muestra de Teatro provincial donde los Grupos de la Provincia durante el mes de Noviembre exponen sus trabajos en el Teatro Juan Bravo, poniendo a disposición de los Grupos Aficionados todos los medios y personal del teatro.</w:t>
        <w:br/>
        <w:t/>
        <w:br/>
        <w:t>AYUDAS AL MONTAJE y CURSOS FORMATIVOS: La Diputación Provincial organiza desde hace años, cursos de Formación (Voz, Escenografía, Iluminación, Sonido, etc.), a los que tienen acceso los componentes de los grupos de teatro de la provincia; Además anualmente concede una línea de ayuda económica al montaje de obras para de Grupos aficionados. Ambas iniciativas, redundan en una mejora de la calidad de los montajes realizados por estos</w:t>
        <w:br/>
        <w:t/>
        <w:br/>
        <w:t>DIFUSIÓN CULTURAL: de la labor de los grupos aficionados de teatro en los municipios que componen la provincia de Segovia y todos los años abre un coloquio con los Grupos para recoger si sus inquietudes y propuestas de líneas de actuación para mejorar el trabajo de los Grupos de Teatro Aficionados de la provincia.</w:t>
        <w:br/>
        <w:t/>
        <w:br/>
        <w:t>El premio Será entregado el próximo 18 de marzo en Peñaranda de Bracamonte, dentro de los actos que la federación ha organizado para conmemorar el día mundial del teatro.</w:t>
        <w:br/>
        <w:t/>
        <w:br/>
        <w:t>Fdo. José Luis Ramos</w:t>
        <w:br/>
        <w:t/>
        <w:br/>
        <w:t>Presidente de la Federación de grupos</w:t>
        <w:br/>
        <w:t/>
        <w:br/>
        <w:t>aficionados de teatro de Castilla y León.</w:t>
        <w:br/>
        <w:t/>
        <w:br/>
        <w:t>Para más Información:</w:t>
        <w:br/>
        <w:t/>
        <w:br/>
        <w:t>Federacion.teatro.cyl@gmail.com</w:t>
        <w:br/>
        <w:t/>
        <w:br/>
        <w:t>651 145 779</w:t>
        <w:br/>
        <w:t/>
        <w:br/>
        <w:t>La Federación de grupos aficionados de teatro de Castilla y León, nació en el año 1998 con el fin de poder reunir proyectos e intereses comunes entre los grupos de teatro amateur de nuestra comunidad. Es miembro de la CETA (confederación española de teatro amateur) que reúne a varias federaciones representativas de las distintas comunidades autónomas de España y de la AITA (International Amateur Theatre Association) de iguales fines pero a nivel mundial.</w:t>
        <w:br/>
        <w:t/>
        <w:br/>
        <w:t>Desde su fundación, viene desarrollando una intensa actividad de promoción cultural y difusión de las artes escénicas, especialmente del teatro realizado por grupos aficionados.</w:t>
        <w:br/>
        <w:t/>
        <w:br/>
        <w:t>En la actualidad está formada por 32 grupos de teatro de Castilla y León, que entre actores, directores y técnicos forman un colectivo superior a las 500 personas.</w:t>
        <w:br/>
        <w:t/>
        <w:br/>
        <w:t>Durante el año 2011 los grupos pertenecientes a la federación pusieron en escena un total de 442 representaciones (349 en la comunidad y 93 fuera de ella) a las que asistieron 113.586 espectadores en total (257 de media) de las 82 obras que actualmente tienen en cartel, de las cuales 33 fueron estrenos.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Castilla y León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