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Iniker organiza una segunda edición del Webinar sobre Fabricación de Proceso con Microsoft Dynamics AX2012</w:t>
      </w:r>
    </w:p>
    <w:p>
      <w:pPr>
        <w:pStyle w:val="Ttulo2"/>
        <w:rPr>
          <w:color w:val="355269"/>
        </w:rPr>
      </w:pPr>
      <w:r>
        <w:rPr>
          <w:color w:val="355269"/>
        </w:rPr>
        <w:t>Iniker continua con el webinar de Fabricación de proceso debido al interés detectado en conocer la solución ERP que ofrece Microsoft Dynamics para la industria de proceso orientado a empresa Química, Cosmética, Farmacéutica, de Alimentación y afines.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Iniker volverá a ofrecer el próximo día 13 de marzo una demostración online de la capacidad de Microsoft Dynamics AX2012 para industria de proceso (Química, Cosmética, Farmacéutica, Alimentación y afines). Con esta segunda edición, la consultora tecnológica Iniker quiere dar cabida al interés despertado en la primera edición y mostrar a los asistentes como agilizar los procesos de producción con Microsoft Dynamics AX 2012 gracias a su capacidad para definir productos por formulación o recetas, cubrir el 100% de los requerimientos regulatorios (Normas GMP, Reach o FDA 21 CFR Part 11), control de lotes, conocimiento del avance de producción y datos críticos en tiempo real, inventarios variables, plazos de fabricación o visibilidad a lo largo de todas las fases de la producción con indicadores clave o KPIs adaptados a cada función de la empresa. </w:t>
        <w:br/>
        <w:t/>
        <w:br/>
        <w:t>Si desea inscribirse al evento del próximo martes 13 de marzo a las 10:00h, rellene el formulario de inscripción, llame al 902 820 242 o visite www.iniker.com. </w:t>
        <w:br/>
        <w:t/>
        <w:br/>
        <w:t>Acerca de Iniker</w:t>
        <w:br/>
        <w:t/>
        <w:br/>
        <w:t>Iniker es una consultoría de TI especializada en la implantación de Microsoft Dynamics AX en empresas de fabricación y proyectos. Iniker pone a disposición de sus clientes un equipo de más de 100 profesionales muy cualificados con amplia experiencia en la implantación de soluciones TI en diversos sectores industriales y comprometidos con ofrecer un servicio excelente a sus clientes en todos sus proyectos. Iniker es Gold Partner de Microsoft para la implantación de las soluciones Microsoft Dynamics AX y Microsoft Dynamics NAV y cuenta con presencia directa en País Vasco, Navarra, Aragón, Cataluña y Madrid.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Webinar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