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¿Buscas trabajo? Editorial Vértice ha publicado: Buscar trabajo en una semana</w:t></w:r></w:p><w:p><w:pPr><w:pStyle w:val="Ttulo2"/><w:rPr><w:color w:val="355269"/></w:rPr></w:pPr><w:r><w:rPr><w:color w:val="355269"/></w:rPr><w:t>Mario Belmonte

CEO de BELMONTE & TOLEDO Asociados, headhunter, coach, conferenciante y formador experto en Outplacement, Reclutamiento 2.0 y uso de las redes sociales 2.0 como herramienta de trabajo.
http://es.linkedin.com/in/mariobelmonte
</w:t></w:r></w:p><w:p><w:pPr><w:pStyle w:val="LOnormal"/><w:rPr><w:color w:val="355269"/></w:rPr></w:pPr><w:r><w:rPr><w:color w:val="355269"/></w:rPr></w:r></w:p><w:p><w:pPr><w:pStyle w:val="LOnormal"/><w:jc w:val="left"/><w:rPr></w:rPr></w:pPr><w:r><w:rPr></w:rPr><w:t></w:t><w:br/><w:t></w:t><w:br/><w:t>Ha publicado el libro Buscar trabajo en una semana por la Editorial Vértice.</w:t><w:br/><w:t></w:t><w:br/><w:t>Podéis adquirirlo en: http://www.editorialvertice.com/libro-buscar-trabajo-en-una-semana-1599.html es una guía útil para toda persona que busca empleo actualmente.</w:t><w:br/><w:t></w:t><w:br/><w:t>Este libro es una guía con todos los pasos que hay que seguir para poder encontrar empleo en estos momentos de crisis en España. Entendiendo empleo como proyectos de colaboración, empleo temporal, empleo estable, Interim Management, etc.</w:t><w:br/><w:t></w:t><w:br/><w:t>Esta guía le puede servir a cualquier persona con cualquier perfil profesional, desde un peón de obra, una secretaria, un vendedor, un director general... A aprender todo lo necesario - paso por paso - para conseguir lo que hoy en día cuesta mucho: la entrevista laboral. Justamente por haber tantas personas en paro y muchas de ellas con gran potencial y experiencia. Aprenderás a cómo afrontar una entrevista laboral con éxito.</w:t><w:br/><w:t></w:t><w:br/><w:t>Conocerás cómo realizar tu perfil profesional, hacer un buen CV, cómo realizar bien las entrevistas, qué canales de búsqueda de empleo son los que mejor funcionan y cuáles ya no funcionan muy bien y finalmente, conocerás las formas de utilizar las redes sociales para encontrar empleo.</w:t><w:br/><w:t></w:t><w:br/><w:t>Es un libro totalmente práctico, una guía amena, fácil de seguir e indispensable para todas aquellas personas que estén en paro y buscan empleo, pero también va dirigido a otras personas que ya están trabajando y que desean cambiar de trabajo y/o sector profesional.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