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Bodas de récord! </w:t>
      </w:r>
    </w:p>
    <w:p>
      <w:pPr>
        <w:pStyle w:val="Ttulo2"/>
        <w:rPr>
          <w:color w:val="355269"/>
        </w:rPr>
      </w:pPr>
      <w:r>
        <w:rPr>
          <w:color w:val="355269"/>
        </w:rPr>
        <w:t>Todas las mujeres deseamos que nuestra boda sea un día inolvidable no solo para nosotras y nuestra pareja sino para todos los invitados que asistan...</w:t>
      </w:r>
    </w:p>
    <w:p>
      <w:pPr>
        <w:pStyle w:val="LOnormal"/>
        <w:rPr>
          <w:color w:val="355269"/>
        </w:rPr>
      </w:pPr>
      <w:r>
        <w:rPr>
          <w:color w:val="355269"/>
        </w:rPr>
      </w:r>
    </w:p>
    <w:p>
      <w:pPr>
        <w:pStyle w:val="LOnormal"/>
        <w:jc w:val="left"/>
        <w:rPr/>
      </w:pPr>
      <w:r>
        <w:rPr/>
        <w:t/>
        <w:br/>
        <w:t/>
        <w:br/>
        <w:t>Todas las mujeres deseamos que nuestra boda sea un día inolvidable no solo para nosotras y nuestra pareja sino para todos los invitados que asistan, para esto algunas novias elegimos entre muchos temas desde algo tan sencillo pero moderno como bodas en la playa, o algo un poco más extravagante como saltar en paracaídas con el novio y el cura para que nuestro si quiero quede grabado en el cielo.</w:t>
        <w:br/>
        <w:t/>
        <w:br/>
        <w:t>Nuestra creatividad a la hora de organizar una boda no tiene límites. Para el caso, Trion World ha anunciado que su notable juego de rol multijugador masivo en línea Rift ha entrado en el libro Guinness de los Récords al haber acogido el mayor número de bodas virtuales durante un día, concretamente 21.879 matrimonios para el día de San Valentín.</w:t>
        <w:br/>
        <w:t/>
        <w:br/>
        <w:t>Definitivamente que estas parejas se olvidaron de una simple boda en la playa y muchos invitados para pasar a formar parte del famoso Libro Guinness, una decisión cada vez más codiciada por muchas parejas.</w:t>
        <w:br/>
        <w:t/>
        <w:br/>
        <w:t>Una novia decidió que su vestido de novia debía quedar plasmado como récord Guinness y se elaboró una cola con nada menos que 200 metros de largo, por supuesto que necesitó de ayuda de varias damas de honor para poder entrar a la Iglesia, según publicó el Diario de Cantón, el artífice de la idea fue el novio, que quería darle una sorpresa a su futura esposa y vaya que se la dio! Calculando que los salones de fiestas para boda tienen un cupo limitado en relación de metro cuadrado por persona, esta novia probablemente tuvo que reducir bastante su número de invitados si quiso ceñirse a su presupuesto.</w:t>
        <w:br/>
        <w:t/>
        <w:br/>
        <w:t>Para seguir con bodas Guinness, también entra en éste la tan hablada boda real entre el príncipe de Inglaterra y Kate Middleton, por ser el evento más visto en directo, 72 millones de personas la vieron por internet. Y es que en esta boda todo fue en cantidad, 10.000 canapés se se colocaron en el salón de fiesta para la boda que prepararon un equipo de 12 chefs.</w:t>
        <w:br/>
        <w:t/>
        <w:br/>
        <w:t>Recuerda, lo más importante es que el día de tu boda quede grabado como el mejor día de tu vida y de tu pareja, lo demás son extras.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