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LaMejorNaranja.com sortea una visita a su finca</w:t>
      </w:r>
    </w:p>
    <w:p>
      <w:pPr>
        <w:pStyle w:val="Ttulo2"/>
        <w:rPr>
          <w:color w:val="355269"/>
        </w:rPr>
      </w:pPr>
      <w:r>
        <w:rPr>
          <w:color w:val="355269"/>
        </w:rPr>
        <w:t>Los ganadores podràn disfrutar de un fin de semana en LHort de Montanya, donde se cultiva la fruta, para recoger con sus propias manos las naranjas del àrbol que luego se llevaràn a casa</w:t>
      </w:r>
    </w:p>
    <w:p>
      <w:pPr>
        <w:pStyle w:val="LOnormal"/>
        <w:rPr>
          <w:color w:val="355269"/>
        </w:rPr>
      </w:pPr>
      <w:r>
        <w:rPr>
          <w:color w:val="355269"/>
        </w:rPr>
      </w:r>
    </w:p>
    <w:p>
      <w:pPr>
        <w:pStyle w:val="LOnormal"/>
        <w:jc w:val="left"/>
        <w:rPr/>
      </w:pPr>
      <w:r>
        <w:rPr/>
        <w:t/>
        <w:br/>
        <w:t/>
        <w:br/>
        <w:t>Se alojarán en el Hotel Balneario Las Arenas GL para dos personas en régimen de alojamiento y desayuno y el almuerzo del sábado consistirá en una auténtica paella valenciana</w:t>
        <w:br/>
        <w:t/>
        <w:br/>
        <w:t>Los responsables de la web quieren que sus clientes sean testigos del absoluto proceso natural con el que se cultivan las naranjas, de un modo totalmente artesanal que hace que posean el doble de zumo que las que se venden en el mercado y un sabor mucho más intenso</w:t>
        <w:br/>
        <w:t/>
        <w:br/>
        <w:t>MADRID. La fruta que se vende a través de LaMejorNaranja.com no lleva ningún tipo de tratamientos químicos para su maduración, coloración ni conservación y se recoge exclusivamente cuando está madura. De este modo, se garantiza el excelente sabor de las naranjas, limones y mandarinas que se comercializan, que nada tienen que ver con las que encontramos a diario en los supermercados. Conscientes de la gran calidad de sus productos, los responsables de la web han organizado un sorteo a través del cual los ganadores podrán disfrutar de un fin de semana en la finca LHort de Montanya, situada en la ribera baja de Valencia, donde se cultiva la fruta, para recoger con sus propias manos las naranjas del árbol que luego se llevarán a casa.</w:t>
        <w:br/>
        <w:t/>
        <w:br/>
        <w:t>Para participar en el sorteo es muy sencillo. Solo se tiene que haber realizado un pedido del 13 de enero al 9 de marzo de 2012, con el que se recibirá un número de participación. Si el número de pedido coincide con las cuatro últimas cifras del sorteo de la O.N.C.E. que se celebrará el 10 de marzo de 2012 se habrá ganado la visita a la finca. Anteriormente, ya se realizó otro sorteo en el que entraron los pedidos que tuvieron lugar del 1 de noviembre de 2011 hasta el 12 de enero de este año y cuyo ganador también visitará LHort de Montanya.</w:t>
        <w:br/>
        <w:t/>
        <w:br/>
        <w:t>Las dos parejas ganadoras podrán disfrutar del premio el fin de semana del 20 al 23 de abril de 2012. Esas tres noches se alojarán en el Hotel Balneario Las Arenas GL para dos personas en régimen de alojamiento y desayuno y el almuerzo del sábado tendrá lugar en la finca, donde se aprovechará para pasear entre los naranjos y coger las naranjas.</w:t>
        <w:br/>
        <w:t/>
        <w:br/>
        <w:t>El programa completo para esos días es el siguiente: el viernes 20 de abril de 2012 se llegará al hotel y se tendrá la noche libre. El sábado después de un agradable desayuno en el balneario, a las 12:00 horas tendrá lugar la recogida y la visita a la finca LHort de Montanya, donde se disfrutará de una auténtica paella valenciana. Posteriormente se recogerán las naranjas, mientras los agricultores de LaMejorNaranja.com explican el proceso de cultivo y recogida de la naranja, para después volver a disponer de tiempo libre por la noche. El domingo tras el desayuno los ganadores se relajarán gracias a un circuito termal y tendrán todo el día libre para posteriormente el lunes regresar a casa descansados.</w:t>
        <w:br/>
        <w:t/>
        <w:br/>
        <w:t>Con esta promoción, los responsables de LaMejorNaranja.com quieren que sus clientes sean testigos del absoluto proceso natural con el que se cultivan las naranjas, de un modo totalmente artesanal que hace que posean el doble de zumo que las que se venden en el mercado y un sabor mucho más intenso.</w:t>
        <w:br/>
        <w:t/>
        <w:br/>
        <w:t>Cómo hacer los pedidos</w:t>
        <w:br/>
        <w:t/>
        <w:br/>
        <w:t>El proceso de compra es muy sencillo y en 24 horas llega a su destino. Sólo hay que entrar en www.lamejornaranja.com, registrarse y hacer el pedido, que también puede realizarse por teléfono. A través de su web, LaMejorNaranja.com ofrece cinco variedades distintas que le permiten ofrecer sus servicios desde noviembre hasta junio.</w:t>
        <w:br/>
        <w:t/>
        <w:br/>
        <w:t>En cuanto a los pedidos, los envíos mínimos deben ser de 15 kilos para las naranjas, que cuestan 32 euros si son de mesa y 27 si son de zumo. En el caso de las mandarinas y los limones, los pedidos mínimos tienen que ser de 10 kilos, pudiéndose adquirir por 27 y 29 euros respectivamente. Además, existe la posibilidad de realizar pedidos mixtos, variando el precio en función de las cantidades solicitadas de cada fruta (más información en http://www.lamejornaranja.com/pedidoprecios.htm). En el precio también está incluido el transporte y el consumidor no tiene que pagar el servicio hasta que recibe la fruta y la prueba para convencerse de su delicioso sabor.</w:t>
        <w:br/>
        <w:t/>
        <w:br/>
        <w:t>Sobre LaMejorNaranja.com</w:t>
        <w:br/>
        <w:t/>
        <w:br/>
        <w:t>LaMejorNaranja.com nació en el año 2002 cuando Luis Serra y su familia decidieron comercializar y distribuir directamente las naranjas y mandarinas que cultivaban. Anteriormente se las vendían a un comerciante de fruta, que se encargaba de ponerlas en el mercado. Durante este proceso se dieron cuenta de que la fruta perdía calidad al recogerse antes de tiempo y verse sometida a los tratamientos para su conservación y coloración. Ahora y a través de su web, venden la fruta directamente y la ponen en la casa del cliente en 24 horas en cualquier punto de la Península.</w:t>
        <w:br/>
        <w:t/>
        <w:br/>
        <w:t>Más información sobre la promoción:</w:t>
        <w:br/>
        <w:t/>
        <w:br/>
        <w:t>http://www.lamejornaranja.com/promocion.htm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