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Flightsurance: El seguro de viajes en avión que cubre 1.000.000 de euros ya està disponible en España</w:t>
      </w:r>
    </w:p>
    <w:p>
      <w:pPr>
        <w:pStyle w:val="Ttulo2"/>
        <w:rPr>
          <w:color w:val="355269"/>
        </w:rPr>
      </w:pPr>
      <w:r>
        <w:rPr>
          <w:color w:val="355269"/>
        </w:rPr>
        <w:t>Fligthsurance ya està disponible en España.El seguro de viajes de Flightsurance es el primero y el único diseñado para los pasajeros en avión que ofrece una cobertura mundial de 1.000.000 euros.</w:t>
      </w:r>
    </w:p>
    <w:p>
      <w:pPr>
        <w:pStyle w:val="LOnormal"/>
        <w:rPr>
          <w:color w:val="355269"/>
        </w:rPr>
      </w:pPr>
      <w:r>
        <w:rPr>
          <w:color w:val="355269"/>
        </w:rPr>
      </w:r>
    </w:p>
    <w:p>
      <w:pPr>
        <w:pStyle w:val="LOnormal"/>
        <w:jc w:val="left"/>
        <w:rPr/>
      </w:pPr>
      <w:r>
        <w:rPr/>
        <w:t/>
        <w:br/>
        <w:t/>
        <w:br/>
        <w:t>El producto es una nueva tecnología basada en los seguros aéreos, que asegura a los viajeros de negocios y de ocio en caso de accidente durante el vuelo.</w:t>
        <w:br/>
        <w:t/>
        <w:br/>
        <w:t>El Seguro de Accidentes de Aviación Flightsurance es el primer y único seguro que está diseñado específicamente para los viajeros aéreos y la cobertura internacional que es una cantidad de 1 millón de euros.</w:t>
        <w:br/>
        <w:t/>
        <w:br/>
        <w:t>El Seguro de Accidentes de Avión se basa en una nueva tecnología que asegura a las personas que viajan de manera o privada o por trabajo de los accidentes que ocurren mientras están volando.</w:t>
        <w:br/>
        <w:t/>
        <w:br/>
        <w:t>El Seguro de Accidentes Aéreos está disponible en España desde la página web www.flightsurance.es Cualquier persona que resida en uno de los 27 países miembros de la Unión Europea puede comprar este seguro que se aplica a más de 230 aerolíneas internacionales.</w:t>
        <w:br/>
        <w:t/>
        <w:br/>
        <w:t>Flightsurance garantiza una cobertura internacional en una cantidad de 1 millón de euros a los pasajeros implicados en un accidente aéreo. El Seguro de Accidentes de Aviación Flightsurance no sólo es válido para el tiempo de vuelo, de hecho, todo el recorrido está cubierto desde el momento en que el viajero pasa por la puerta de embarque hasta que llegue a el aeropuerto de destino, lo que significa que los pasajeros están asegurados durante los tiempos de transferencia cuando se tiene que hacer escala.</w:t>
        <w:br/>
        <w:t/>
        <w:br/>
        <w:t>Las indemnizaciones en caso de accidente están cubiertos por dos de los mayores grupos de seguros y reaseguros internacionales: QBE y Swiss Re.</w:t>
        <w:br/>
        <w:t/>
        <w:br/>
        <w:t>El Seguro de vuelo de Flightsurance, permite a los pasajeros de un vuelo, por primera vez, compensar el insuficiente valor de las indemnizaciones de responsabilidad civil por daños a personas de las compañías aéreas (125.000 € de acuerdo con el Convenio de Montreal).</w:t>
        <w:br/>
        <w:t/>
        <w:br/>
        <w:t>Además, los gastos en caso de accidente no están limitadas o reducidas por otras pólizas de seguro.</w:t>
        <w:br/>
        <w:t/>
        <w:br/>
        <w:t>Las personas que viajan tanto privado como profesional pueden comprar seguro de accidente aéreo en todos los casos (salvo excepciones) de 6,99 € por un lado y 9,99 € ida y vuelta.</w:t>
        <w:br/>
        <w:t/>
        <w:br/>
        <w:t>El seguro se reserva puntualmente, por demanda, por viaje sin tener que hacer contratos anuales largos y costosos de los seguros.</w:t>
        <w:br/>
        <w:t/>
        <w:br/>
        <w:t>Para reservar los clientes eligen su país de origen en el menú desplegable de la página web, y en dos clics la transacción se ha completado.</w:t>
        <w:br/>
        <w:t/>
        <w:br/>
        <w:t>En la página web, no sólo los viajeros tienen la posibilidad de reservar, también pueden encontrar información específica sobre la protección de vuelos de un país.</w:t>
        <w:br/>
        <w:t/>
        <w:br/>
        <w:t>Gracias a su patente de tecnología, Flightsurance no se desarrolla sólo en Europa sino también en otros países como Estados Unidos, China, Japón, India, Canadá o Indonesia. Para obtener más información viste www.facebook.es</w:t>
        <w:br/>
        <w:t/>
        <w:br/>
        <w:t>Más información sobre Flightsurance: Flightsurance es un agente de seguros y un socio de tecnología de QBE Insurance Limited (Europa), reasegurada por Swiss Re</w:t>
        <w:br/>
        <w:t/>
        <w:br/>
        <w:t>El Grupo QBE es un grupo de seguros y reaseguros de mayor renombre. Swiss Re es un líder mundial de reaseguros, que consiste en un grupo de empresas y representaciones en más de 20 países. A través de Flightsurance accidente de avión de seguros, Flightsurance GmbH ofrece un producto de seguro único para los viajeros particulares y profesionales que ofrecen cobertura a nivel mundial de 1 millón de euros. En venta a partir de € 9,99 ida y vuelta.</w:t>
        <w:br/>
        <w:t/>
        <w:br/>
        <w:t>Contacto de Prensa de Flightsurance GmbH:</w:t>
        <w:br/>
        <w:t/>
        <w:br/>
        <w:t>Flightsurance GmbH, Flughafenstr. 6 f, 60528 Frankfurt am Main, tel.: 0049 711 9456 9033,</w:t>
        <w:br/>
        <w:t/>
        <w:br/>
        <w:t>e-mail: press@flightsurance.com website:: www.flightsurance.es</w:t>
        <w:br/>
        <w:t/>
        <w:br/>
        <w:t>facebook: facebook.es/flightsurance</w:t>
        <w:br/>
        <w:t/>
        <w:br/>
        <w:t>twitter: twitter.com/Flightsurance</w:t>
        <w:br/>
        <w:t/>
        <w:br/>
        <w:t>youtube:youtube.com/Flightsurance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60528 Frankfurt am Main,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