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Agrupació Mutua ofrece regalos con sus seguros de salud</w:t>
      </w:r>
    </w:p>
    <w:p>
      <w:pPr>
        <w:pStyle w:val="Ttulo2"/>
        <w:rPr>
          <w:color w:val="355269"/>
        </w:rPr>
      </w:pPr>
      <w:r>
        <w:rPr>
          <w:color w:val="355269"/>
        </w:rPr>
        <w:t>La aseguradora Agrupació Mutua renueva sus seguros de salud. Tanto es así que propone diferentes opciones de regalo a todas las familias de tres o màs miembros y que contraten una póliza de salud con la compañía.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seguros de salud de la compañía Agrupació Mutua ofrecen novedosas ventajas. Y es que todas las familias, compuestas por tres o más miembros, podrán optar a diferentes regalos especiales al contratar una nueva póliza.</w:t>
        <w:br/>
        <w:t/>
        <w:br/>
        <w:t>Esta nueva promoción se mantendrá activa hasta el 30 de abril, según confirma la compañía. La cual garantiza regalos seguros para sus nuevos clientes y dependiendo del número de asegurados que se incluyan por póliza. </w:t>
        <w:br/>
        <w:t/>
        <w:br/>
        <w:t>Tanto es así que, por ejemplo, las familias compuestas por tres miembros podrán elegir entre una mini-cadena analógica o un banco de abdominales. En cambio, aquellas formadas por cuatro elegirán entre un televisor, una bicicleta estática o una consola de videojuegos.</w:t>
        <w:br/>
        <w:t/>
        <w:br/>
        <w:t>Entre los requisitos que deben cumplir destaca que las familias deben contratar al menos una de las siguientes pólizas que ofrece Agrupació Mutua, tales como Plusmedic, Fleximedic o Totalmedic. Y además, deben ser como mínimo tres miembros los que compongan la unidad familiar.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