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Sale la 6ª edición de Investigación en el hospital del Tórax</w:t>
      </w:r>
    </w:p>
    <w:p>
      <w:pPr>
        <w:pStyle w:val="Ttulo2"/>
        <w:rPr>
          <w:color w:val="355269"/>
        </w:rPr>
      </w:pPr>
      <w:r>
        <w:rPr>
          <w:color w:val="355269"/>
        </w:rPr>
        <w:t>www.miguelangelsegura.com</w:t>
      </w:r>
    </w:p>
    <w:p>
      <w:pPr>
        <w:pStyle w:val="LOnormal"/>
        <w:rPr>
          <w:color w:val="355269"/>
        </w:rPr>
      </w:pPr>
      <w:r>
        <w:rPr>
          <w:color w:val="355269"/>
        </w:rPr>
      </w:r>
    </w:p>
    <w:p>
      <w:pPr>
        <w:pStyle w:val="LOnormal"/>
        <w:jc w:val="left"/>
        <w:rPr/>
      </w:pPr>
      <w:r>
        <w:rPr/>
        <w:t/>
        <w:br/>
        <w:t/>
        <w:br/>
        <w:t>Se edita la 6ª edición del libro Investigación en el hospital del Tórax, de editorial Círculo Rojo.</w:t>
        <w:br/>
        <w:t/>
        <w:br/>
        <w:t>Desde la aparición de la primera edición en Enero 2010, muchas han sido las personas que han querido leer este libro de investigación sobre el lugar más misterioso de España, donde su autor ha realizado reportajes con programas como Cuarto Milenio (Cuatro) Callejeros (Cuatro) y Comando actualidad (TVE) entre otros.</w:t>
        <w:br/>
        <w:t/>
        <w:br/>
        <w:t>Recomendamos su lectura: www.miguelangelsegura.com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