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eMaint lança site em Espanhol para suportar a crescente demanda por Sistemas CMMS em países da América Latina</w:t>
      </w:r>
    </w:p>
    <w:p>
      <w:pPr>
        <w:pStyle w:val="Ttulo2"/>
        <w:rPr>
          <w:color w:val="355269"/>
        </w:rPr>
      </w:pPr>
      <w:r>
        <w:rPr>
          <w:color w:val="355269"/>
        </w:rPr>
        <w:t>eMaint Enterprises, empresa líder em soluções CMMS lança sua versâo em Espanhol de seu site corporativo em resposta ß crescente demanda de sistemas CMMS nos mercados da América Latina.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Marlton, NJ - eMaint Enterprises, empresa líder em soluções CMMS lança sua versão em Espanhol de seu site corporativo em resposta à crescente demanda de sistemas CMMS nos mercados da América Latina. O carro chefe da eMaint o sistema CMMS X3, foi projetado para ser altamente configurável e multi-idioma. Com campos, formulários e telas configuráveis, o software é suportado em vários idiomas. Nosso experiênte especialista em produto e tradutor Pete Woodruff, juntou-se ao time em 2009 para apoiar a crescente base de clientes em Espanhol. Ele iniciou fazendo treinamentos on-site e suporte em Espanhol e Inglês, para clientes nos Estados Unidos (como Orange County Container Group que possui várias plantas no Sul da California e México) e agora apoia a crescente base de clientes na América Latina.</w:t>
        <w:br/>
        <w:t/>
        <w:br/>
        <w:t>Após a expansão global de seu site em Inglês, a eMaint reconheceu a necessidade crescente na América Latina de uma empresa de software com sede nos Estados Unidos e com experiência comprovada, em oferecer suporte em Espanhol. Em resposta a esta demanda por um sistema CMMS junto a empresas na América Latina a eMaint lançou sua versão em Espanhol do web site corporativo.</w:t>
        <w:br/>
        <w:t/>
        <w:br/>
        <w:t>O novo web site oferece estudos de caso, informações de produto, preços, e documentação adicional na lingua nativa para aqueles buscando por um sistema CMMS nos países da America Latina. Ao oferecer informações chave do produto em Espanhol, a eMaint pode garantir que os potenciais clientes de lingua Espanhol poderão tomar decisões bem fundamentadas quando for o momento de selecionar um sistema de gestão de manutenção. Com a tradução do web site da eMaint Americano, vem a oportunidade única dos potenciais clientes de realizar em Espanhol uma demonstração do produto, A Caminho do Sucesso, e treinamento via web. Woodruff e todo time de suporte da eMaint também realizam chats ao vivo em Espanhol bem como treinamentos on site para aquelas empresas que desejarem treinamentos face a face em seus locais.</w:t>
        <w:br/>
        <w:t/>
        <w:br/>
        <w:t>O staff de suporte em lingua Espanhol permitiu a eMaint desenvolver relacionamentos e apoiar clientes em vários países Latino Americanos como Chile, Venezuela, Colômbia, e Mexico. A organização Natural Response, que produz e comercializa extratos naturais derivados de plantas em abundância no Chile, encontrou a eMaint através de uma busca no Google. Eles hoje utilizam o CMMS X3 para gerenciamento de sua operação de manutenção em 3 plantas.</w:t>
        <w:br/>
        <w:t/>
        <w:br/>
        <w:t>O novo web site traduzido para o Espanhol é um importante passo nos planos da eMaint de facilitar a conexão com os clientes em sua lingua nativa diz Pete Woodruff. Uma versão em Português do web site também está disponível para apoiar clientes no Brasil e em Portugal. A Vice- Presidente de Vendas, Sra. Hannelore Fineman, afirma O sistema eMaint X3 se encontra disponível em oito idiomas em 25 países. A tradução de nosso web site, é um marco em nossa meta de cada vez mais melhorar a experiência dos usuários de nossa crescente base de clientes internacional.</w:t>
        <w:br/>
        <w:t/>
        <w:br/>
        <w:t>Sobre a eMaint Enterprises, LLC</w:t>
        <w:br/>
        <w:t/>
        <w:br/>
        <w:t>eMaint, empresa líder em soluções de CMMS on-demand, planes de trabajo, mantenimiento de eqiopos, programa de mantenimiento preventive, y vem oferecendo software de gestão de manutenção desde 1986 e foi das primeiras empresas a disponibilizar uma solução via web no modelo SaaS (Software com um Serviço) para uma implantação rápida e de baixo custo de propriedade. A base de clientes da eMaint consiste de mais de 4900 usuários ao redor do mundo em 750 sites, de pequenas e médias organizações, até corporações da Fortune 500, incluindo indústrias, prestadores de serviços, frota, energia e utilidades, empresas de saúde, universidades, prefeituras e gestores de propriedades e facilidades.</w:t>
        <w:br/>
        <w:t/>
        <w:br/>
        <w:t>Para maiores informações sobre os produtos e serviços da eMaint visite nossa página web em www.emaint.com ou nosso web site em Espanhol em www.emaint.com/index-esp ou nosso web site em Português em http://br.emaint.com/index.php.</w:t>
        <w:br/>
        <w:t/>
        <w:br/>
        <w:t>eMaint Enterprises, LLC</w:t>
        <w:br/>
        <w:t/>
        <w:br/>
        <w:t>Rona Palmer</w:t>
        <w:br/>
        <w:t/>
        <w:br/>
        <w:t>438 N. Elmwood Road</w:t>
        <w:br/>
        <w:t/>
        <w:br/>
        <w:t>Marlton</w:t>
        <w:br/>
        <w:t/>
        <w:br/>
        <w:t>NJ- 08053</w:t>
        <w:br/>
        <w:t/>
        <w:br/>
        <w:t>USA</w:t>
        <w:br/>
        <w:t/>
        <w:br/>
        <w:t>856-810-2700 x7145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08053,Marlton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