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empresa española iber4 presenta su nuevo video juego, Porkin Hood para iOS</w:t>
      </w:r>
    </w:p>
    <w:p>
      <w:pPr>
        <w:pStyle w:val="Ttulo2"/>
        <w:rPr>
          <w:color w:val="355269"/>
        </w:rPr>
      </w:pPr>
      <w:r>
        <w:rPr>
          <w:color w:val="355269"/>
        </w:rPr>
        <w:t>Madrid, 24 de febrero de 2012.- La empresa española con màs video juegos en el mercado de la telefonía móvil, iber4 (IBERFOUR WORLDWIDE S.L.) presenta su nuevo título para iPhone-iPad: Porkin Hood.</w:t>
      </w:r>
    </w:p>
    <w:p>
      <w:pPr>
        <w:pStyle w:val="LOnormal"/>
        <w:rPr>
          <w:color w:val="355269"/>
        </w:rPr>
      </w:pPr>
      <w:r>
        <w:rPr>
          <w:color w:val="355269"/>
        </w:rPr>
      </w:r>
    </w:p>
    <w:p>
      <w:pPr>
        <w:pStyle w:val="LOnormal"/>
        <w:jc w:val="left"/>
        <w:rPr/>
      </w:pPr>
      <w:r>
        <w:rPr/>
        <w:t/>
        <w:br/>
        <w:t/>
        <w:br/>
        <w:t>La empresa española iber4 presenta su nuevo video juego, Porkin Hood para iOS</w:t>
        <w:br/>
        <w:t/>
        <w:br/>
        <w:t>Madrid, 24 de febrero de 2012.- La empresa española con más video juegos en el mercado de la telefonía móvil, iber4 (IBERFOUR WORLDWIDE S.L.) presenta su nuevo título para iPhone-iPad: Porkin Hood.</w:t>
        <w:br/>
        <w:t/>
        <w:br/>
        <w:t>Porkin Hood al estilo Angry Birds explota las bondades de los motores de física existentes en los dispositivos móviles y recrea una pequeña aventura de estrategia y precisión, con un cerdo cabreado de protagonista.</w:t>
        <w:br/>
        <w:t/>
        <w:br/>
        <w:t>Con una interfaz gráfica muy cuidada y escenarios dignos de verse, Porkin Hood es ese juego de ratos libres y ocasional que no requiere tiempo continuado para lograr objetivos a largo, lo que provoca constantes micro logros que se convierten en pequeñas alegrías para el usuario.</w:t>
        <w:br/>
        <w:t/>
        <w:br/>
        <w:t>Este juego integra opcionalmente Facebook, Openfeint y GameCenter.</w:t>
        <w:br/>
        <w:t/>
        <w:br/>
        <w:t>Soporte de idiomas:</w:t>
        <w:br/>
        <w:t/>
        <w:br/>
        <w:t>- Español, Ingles y Francés.</w:t>
        <w:br/>
        <w:t/>
        <w:br/>
        <w:t>Requerimientos:</w:t>
        <w:br/>
        <w:t/>
        <w:br/>
        <w:t>- iPhone, iPod, iPad o compatible.</w:t>
        <w:br/>
        <w:t/>
        <w:br/>
        <w:t>- iOS 4.1 o posterior.</w:t>
        <w:br/>
        <w:t/>
        <w:br/>
        <w:t>- 35,5 MB</w:t>
        <w:br/>
        <w:t/>
        <w:br/>
        <w:t>Precio y disponibilidad:</w:t>
        <w:br/>
        <w:t/>
        <w:br/>
        <w:t>Porkin Hood Adventure y Porkin Hood HD están disponibles en la AppStore de Apple por 0,79€.</w:t>
        <w:br/>
        <w:t/>
        <w:br/>
        <w:t>Situada en Madrid, España, iber4 es una empresa centrada en el desarrollo de software para dispositivos móviles, fundada en 2009 por Ángel Utset. Su objetivo es ofrecer productos en todas las plataformas móviles y desarrollar aplicaciones que estén presente en el día a día de los usuarios.</w:t>
        <w:br/>
        <w:t/>
        <w:br/>
        <w:t>Todos los materiales y software (C) 2009-2012 Pertenecen a IBERFOUR WORLDWIDE S.L. / Todos los derechos reservados. Apple, el logotipo de Apple, iPhone, iPod y iPad son marcas registradas de Apple Inc. en los EE.UU. y / u otros países.</w:t>
        <w:br/>
        <w:t/>
        <w:br/>
        <w:t>Datos de contacto:</w:t>
        <w:br/>
        <w:t/>
        <w:br/>
        <w:t>Angel Utset</w:t>
        <w:br/>
        <w:t/>
        <w:br/>
        <w:t>34 64 55555 64</w:t>
        <w:br/>
        <w:t/>
        <w:br/>
        <w:t>app@iber4.com</w:t>
        <w:br/>
        <w:t/>
        <w:br/>
        <w:t>www.iber4.com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28020/Madrid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