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ThreeDee-You se acerca màs al centro</w:t>
      </w:r>
    </w:p>
    <w:p>
      <w:pPr>
        <w:pStyle w:val="Ttulo2"/>
        <w:rPr>
          <w:color w:val="355269"/>
        </w:rPr>
      </w:pPr>
      <w:r>
        <w:rPr>
          <w:color w:val="355269"/>
        </w:rPr>
        <w:t>ThreeDee-You se muda a màs cerca de Gran Vía para estar aun màs céntricos, pero no se va muy lejos: 3 minutos andando desde su anterior local...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días 27 y 28 de Febrero, lunes y martes, ThreeDee-You no podrá atender al público... Estará de mudanza.</w:t>
        <w:br/>
        <w:t/>
        <w:br/>
        <w:t>A partir del miércoles, 29 de Febrero, estará de vuelta a sus actividades normales en su nuevo local:</w:t>
        <w:br/>
        <w:t/>
        <w:br/>
        <w:t>C/ Hortaleza, 9 - 3d</w:t>
        <w:br/>
        <w:t/>
        <w:br/>
        <w:t>El amplio horario de ThreeDee-Youseguirá siendo el mismo, al igual que se mantendrán el teléfono, el e-mail y las webs:</w:t>
        <w:br/>
        <w:t/>
        <w:br/>
        <w:t>Teléfono: 915 218 440</w:t>
        <w:br/>
        <w:t/>
        <w:br/>
        <w:t>E-mail: info@3d-u.es</w:t>
        <w:br/>
        <w:t/>
        <w:br/>
        <w:t>Web: www.3d-u.es</w:t>
        <w:br/>
        <w:t/>
        <w:br/>
        <w:t>Web: www.ponteentutarta.com</w:t>
        <w:br/>
        <w:t/>
        <w:br/>
        <w:t>Lunes - Sábado : 10:00 - 21:00</w:t>
        <w:br/>
        <w:t/>
        <w:br/>
        <w:t>Domingos y festivos: 12:00 - 21:00</w:t>
        <w:br/>
        <w:t/>
        <w:br/>
        <w:t>Metro: Gran Vía, Chueca, Tribunal,</w:t>
        <w:br/>
        <w:t/>
        <w:br/>
        <w:t>Callao, Sol, Sevilla</w:t>
        <w:br/>
        <w:t/>
        <w:br/>
        <w:t>Aparcamiento: Vázquez de Mella</w:t>
        <w:br/>
        <w:t/>
        <w:br/>
        <w:t>ThreeDee-You aprovecha para deir perdóm por las molestias.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