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industria alimentaria constituye uno de los ejes fundamentales de la economía del Pais Vasco </w:t>
      </w:r>
    </w:p>
    <w:p>
      <w:pPr>
        <w:pStyle w:val="Ttulo2"/>
        <w:rPr>
          <w:color w:val="355269"/>
        </w:rPr>
      </w:pPr>
      <w:r>
        <w:rPr>
          <w:color w:val="355269"/>
        </w:rPr>
        <w:t>El pasado 15 y 16 de febrero se celebró en Vitoria el primer Congreso Agroalimentario de Euskadi, el SEED 2012.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lehendakari, resaltó la importancia que la industria alimentaria tiene en la economía y en la tradición del País Vasco; así como la apues</w:t>
        <w:br/>
        <w:t/>
        <w:br/>
        <w:t>La industria alimentaria utiliza los intercambiadores de calor a placas para la fabricación de leche, mantequilla, queso, postres, miel, yogures, cerveza, helados, refrescos, agua embotellada, salsas.</w:t>
        <w:br/>
        <w:t/>
        <w:br/>
        <w:t>Laygo gaskets suministra juntas de intercambiadores de calor de placas para todo tipo de aplicación alimentaria. Laygo gaskets dispone del conocimiento y el ID necesarios para adaptarse a los continuos cambios en la industria de la alimentación. </w:t>
        <w:br/>
        <w:t/>
        <w:br/>
        <w:t>Laygo gaskets es el único fabricante mundial de juntas para Intercambiadores de Calor de Placas que realiza el proceso de vulcanización del caucho 100% en la prensa.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Cornellß de Llobregat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