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vente-privee.com lanza en exclusiva el primer àlbum del DJ francés Jean-Roch MUSIC SAVED MY LIFE</w:t></w:r></w:p><w:p><w:pPr><w:pStyle w:val="Ttulo2"/><w:rPr><w:color w:val="355269"/></w:rPr></w:pPr><w:r><w:rPr><w:color w:val="355269"/></w:rPr><w:t>vente-privee.com se estrena así  por primera vez a nivel europeo  como un nuevo medio y canal de distribución alternativo para la industria discogràfica.

El DJ Jean-Roch reúne en su debut a Pitbull, Snoop Dogg, Flo Rida y Busta Rhymes. </w:t></w:r></w:p><w:p><w:pPr><w:pStyle w:val="LOnormal"/><w:rPr><w:color w:val="355269"/></w:rPr></w:pPr><w:r><w:rPr><w:color w:val="355269"/></w:rPr></w:r></w:p><w:p><w:pPr><w:pStyle w:val="LOnormal"/><w:jc w:val="left"/><w:rPr></w:rPr></w:pPr><w:r><w:rPr></w:rPr><w:t></w:t><w:br/><w:t></w:t><w:br/><w:t>El DJ francés Jean-Roch - reconocido internacionalmente por sus prestigiosos clubs e increíbles sesiones- ha apostado por vente-privee.com como plataforma de lanzamiento de su debut musical Music Saved My Life, un álbum que estará disponible en exclusiva para los 15 millones de usuarios de la página a un excepcional precio de 6 euros. Este ambicioso proyecto reúne a algunos de los mejores artistas internacionales: Pitbull, Snoop Dogg, Flo Rida o Busta Rhymes</w:t><w:br/><w:t></w:t><w:br/><w:t>Con más de 2,5 millones de visitantes al día y con 15 millones de socios en Europa, vente-privee.com propone una verdadera alternativa a los artistas que buscan una nueva forma de expresión y de distribución de sus obras. La página web ya se encargó anteriormente de la distribución de los álbumes de Patricia Kaas, CharlElie Couture, Alain Chamfort o de la distribución de todas las entradas de la gira acústica de Florent Pagny. La asociación de vente-privee.com con Capture y Manu Katché, al servicio de nuevos talentos, asienta la legitimidad de la web en el ámbito musical. La web se impone hoy  por primera vez en España- como un nuevo canal de distribución en la industria discográfica y ofrece continuamente a sus socios lanzamientos inéditos y exclusivos.</w:t><w:br/><w:t></w:t><w:br/><w:t>Un proyecto personal da vida al álbum</w:t><w:br/><w:t></w:t><w:br/><w:t>Este álbum de título introspectivo, Music Saved My Life, es el fruto de un trabajo madurado durante 4 años. Desde su primer club La Scala al éxito mundial Can You Feel It, Jean-Roch ha recorrido un largo camino artístico para definir su propio estilo, bautizado como POP-CLUB. Muy bien rodeado, especialmente del productor de Lady Gaga, RedOne, quien ha producido también varias canciones de este primer disco, Jean-Roch nos desvela hoy un álbum original.</w:t><w:br/><w:t></w:t><w:br/><w:t>Jean-Roch ha decidido dar una nueva dimensión a este acontecimiento. Se ha asociado con vente-privee.com para conseguir un lanzamiento inédito y explosivo, escogiendo un canal de distribución único, con más de 15 millones de socios. Este proyecto es una de las etapas más importantes de mi vida. Si he escogido vente-privee.com, es con la idea de que el mayor número de personas posible descubra mi música. Poder compartir mi música con los miembros y llevarlos a mi universo sin que tengan que moverse de su casa es una oportunidad increíble y es lo que me ofrece vente-privee.com. Ante todo, para mí es el canal más innovador que existe para promocionar mi proyecto. Siempre he querido sobrepasar los límites, desmarcarme y para lanzar mi nuevo álbum, vente-privee.com era una buena elección, explica Jean-Roch.</w:t><w:br/><w:t></w:t><w:br/><w:t>Un primer álbum internacional rodeado de los mejores artistas </w:t><w:br/><w:t></w:t><w:br/><w:t>Para este álbum, el artista ha contado con colaboraciones de lujo, con el apoyo de sus amigos de siempre y de figuras determinantes en la industria. Jean-Roch ha sabido convencer a los más grandes con su ambicioso proyecto y de esta forma ofrece a su público colaboraciones selectas con Snoop Dogg (Saint-Tropez), Busta Rhymes (Middle of Nowhere), Pitbull & Nayer (Name of Love), Flo Rida & Kat Deluna (I&39;m Alright), Fat Joe & Amerie (Fly Away), Fatman Scoop (I see Your Light)... Todos estos artistas de renombre aceptaron participar en el proyecto seducidos por la calidad de las producciones. Del mismo modo, también se sintieron atraídos por el hombre y el artista: Este álbum no habría visto la luz sin todas las personas formidables que he conocido en el VIP ROOM, en los platós de radio o en los estudios de grabación. Para mí es una gran aventura humana alimentada por bonitas complicidades artísticas, explica Jean-Roch.</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