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Nuevo presentador USB con púntero làser de Conceptronic </w:t></w:r></w:p><w:p><w:pPr><w:pStyle w:val="Ttulo2"/><w:rPr><w:color w:val="355269"/></w:rPr></w:pPr><w:r><w:rPr><w:color w:val="355269"/></w:rPr><w:t>	
?	El CWLPRESENT representa una cómoda herramienta de presentación con  un amplio alcance
?	Un dispositivo inalàmbrico multiuso con puntero làser y linterna integrada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Madrid, 23 de Febrero de 2012. Conceptronic, compañía europea líder en soluciones de movilidad y conectividad para el mercado de gran consumo y pymes, anuncia el lanzamiento del CWLPRESENT, un nuevo presentador USB inalámbrico con puntero láser ideal para los profesionales que realizan presentaciones en público.</w:t><w:br/><w:t></w:t><w:br/><w:t>Este presentador cuenta con un diseño multiuso a la vez que ergonómico maximizando así la comodidad y seguridad durante su uso. Integra puntero láser, control de diapositivas Power Point y linterna LED en un solo dispositivo.</w:t><w:br/><w:t></w:t><w:br/><w:t>Tanto si se trata de una presentación para un público reducido como para varias personas en un auditorio, el CWLPRESENT estará a la altura en cualquier escenario gracias a su alcance de hasta 30 metros en interiores y 100 metros en exteriores, además incluye una linterna para ayudar a leer notas en ambientes con poca iluminación.</w:t><w:br/><w:t></w:t><w:br/><w:t>CWLPRESENT Wireless USB Presenter</w:t><w:br/><w:t></w:t><w:br/><w:t>Control de la presentación con un alcance de hasta 30 metros en interiores y 100 metros al aire libre </w:t><w:br/><w:t></w:t><w:br/><w:t>Puntero láser color rojo con un alcance de 40 m </w:t><w:br/><w:t></w:t><w:br/><w:t>Incluye linterna </w:t><w:br/><w:t></w:t><w:br/><w:t>Almacenamiento del receptor USB dentro del presentador </w:t><w:br/><w:t></w:t><w:br/><w:t>Sistema Plug & Play, no necesita ningún otro software</w:t><w:br/><w:t></w:t><w:br/><w:t>PVP: 39,90 €</w:t><w:br/><w:t></w:t><w:br/><w:t>Acerca de Conceptronic</w:t><w:br/><w:t></w:t><w:br/><w:t>Conceptronic, marca europea del Grupo DDC está especializada en el campo de la movilidad y la conectividad para el mercado de empresas y consumo. Desde su nacimiento hace diez años, Conceptronic ha alcanzado una importante posición en el mercado TIC orientado a consumo, desarrollando innovadoras soluciones de última tecnología y diseño exclusivo que conectan con el estilo de vida de los consumidores.</w:t><w:br/><w:t></w:t><w:br/><w:t>Actualmente Conceptronic posee una amplia red de distribuidores y comerciantes minoristas en más de 30 países europeos e internacionales. La gama completa se divide en: GrabnGO Collection, Lounge</w:t><w:br/><w:t></w:t><w:br/><w:t>Collection, Networking Collection y Connectivity Collection.</w:t><w:br/><w:t></w:t><w:br/><w:t>Si desea información adicional, visite el sitio web www.conceptronic.net</w:t><w:br/><w:t></w:t><w:br/><w:t>Para más información y/o solicitud de producto:</w:t><w:br/><w:t></w:t><w:br/><w:t>Conceptronic  902 154 975</w:t><w:br/><w:t></w:t><w:br/><w:t>Jose Ignacio de Matias  ignacio.matias@2l.net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28521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