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persecución de los Homosexuales en Cuba en el segundo aniversario de la muerte del disidente Orlando Zapata</w:t>
      </w:r>
    </w:p>
    <w:p>
      <w:pPr>
        <w:pStyle w:val="Ttulo2"/>
        <w:rPr>
          <w:color w:val="355269"/>
        </w:rPr>
      </w:pPr>
      <w:r>
        <w:rPr>
          <w:color w:val="355269"/>
        </w:rPr>
        <w:t>COLEGAS organiza las II Jornadas Derechos Humanos, Sociedad Civil y Homosexualidad en Cuba con motivo 2º Aniversario muerte Orlando Zapata</w:t>
      </w:r>
    </w:p>
    <w:p>
      <w:pPr>
        <w:pStyle w:val="LOnormal"/>
        <w:rPr>
          <w:color w:val="355269"/>
        </w:rPr>
      </w:pPr>
      <w:r>
        <w:rPr>
          <w:color w:val="355269"/>
        </w:rPr>
      </w:r>
    </w:p>
    <w:p>
      <w:pPr>
        <w:pStyle w:val="LOnormal"/>
        <w:jc w:val="left"/>
        <w:rPr/>
      </w:pPr>
      <w:r>
        <w:rPr/>
        <w:t/>
        <w:br/>
        <w:t/>
        <w:br/>
        <w:t>MADRID 22 FEBRERO DE 2012.- Coincidiendo con el segundo aniversario de la muerte del disidente cubano Orlando Zapata Tamayo, la Confederación LGTB Española COLEGAS organiza este 23 y 24 de Febrero en Casa de América, las II Jornadas sobre Derechos Humanos, Sociedad Civil y Homosexualidad en Cuba. COLEGAS pretende con este evento en primer lugar recordar a todas las personas que luchan por la libertad y la democracia en Cuba, especialmente a la población LGBT, que ha sufrido más de 50 años de represión desde las ignominiosas UMAPs hasta la actualidad.</w:t>
        <w:br/>
        <w:t/>
        <w:br/>
        <w:t>Las siniestras UMAPs fueron campos de trabajos forzados que existieron en Cuba entre 1965 y 1968. Allí fueron confinados unos 25000 hombres, básicamente jóvenes en edad militar, entre los cuales había religiosos, homosexuales y disidentes, a los que se catalogaba como parásitos, vagos y antisociales, y a los que se pretendía reinsertar en la vida revolucionaria.</w:t>
        <w:br/>
        <w:t/>
        <w:br/>
        <w:t>Y en segundo lugar con estas Jornadas se pretende denunciar la utilización que pretende hacer el régimen a través de Mariela Castro y su instrumento el CENESEX (Centro Nacional de Educación Sexual de Cuba), de la población homosexual en la isla a la hora de promocionar y vender la apertura de la dictadura en los países occidentales.</w:t>
        <w:br/>
        <w:t/>
        <w:br/>
        <w:t>Durante dos días pasarán por Casa de América un elenco excepcional de personalidades. Escritores e intelectuales de la talla de Carlos Alberto Montaner, Zoé Valdés, Osvaldo Alfonso Valdés (director de Misceláneas de Cuba, organización de ex presos políticos), Roger Salas, María Elena Cruz Varela, Abilio Estévez, Vicente Echerry, Orlando Jiménez Leal, Orlando Fondevila, Eugenio Tuya, Alberto Lauro. Periodistas y analistas como Hermann Terscht, Maite Rico, Alfonso Rojo, Vicente Botín, Mario Noya. Políticos españoles como Toni Picó (CiU), Pablo Casado (PP), Fernando Maura (UPyD),</w:t>
        <w:br/>
        <w:t/>
        <w:br/>
        <w:t>Las Jornadas serán inauguradas por la presidenta de la Comunidad de Madrid, Esperanza Aguirre.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