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BillJobs sigue potenciando su departamento de atención al cliente poco después de abrir su oficina en España</w:t>
      </w:r>
    </w:p>
    <w:p>
      <w:pPr>
        <w:pStyle w:val="Ttulo2"/>
        <w:rPr>
          <w:color w:val="355269"/>
        </w:rPr>
      </w:pPr>
      <w:r>
        <w:rPr>
          <w:color w:val="355269"/>
        </w:rPr>
        <w:t>BillJobs, editor de una solución de gestión para las agencias de comunicación, incluye de forma gratuita una asistencia ilimitada. Los usuarios de BillJobs pueden consultar al equipo de profesionales de la comunicación.</w:t>
      </w:r>
    </w:p>
    <w:p>
      <w:pPr>
        <w:pStyle w:val="LOnormal"/>
        <w:rPr>
          <w:color w:val="355269"/>
        </w:rPr>
      </w:pPr>
      <w:r>
        <w:rPr>
          <w:color w:val="355269"/>
        </w:rPr>
      </w:r>
    </w:p>
    <w:p>
      <w:pPr>
        <w:pStyle w:val="LOnormal"/>
        <w:jc w:val="left"/>
        <w:rPr/>
      </w:pPr>
      <w:r>
        <w:rPr/>
        <w:t/>
        <w:br/>
        <w:t/>
        <w:br/>
        <w:t>En noviembre pasado, BillJobs abrió su oficina en Barcelona y ahora está contratando un nuevo consultor. La prioridad No. 1 de BillJobs es la calidad de la relación con sus usuarios. Para lograr este objetivo, BillJobs recluta un nuevo consultor para su equipo de servicio al cliente.</w:t>
        <w:br/>
        <w:t/>
        <w:br/>
        <w:t>Con una oferta de prestaciones y un abanico de competencias muy amplios, el servicio al atencíon al cliente de BillJobs además de su misión principal de asistencia propone prestaciones de formación, seguimiento y optimización del uso a nivel de usuario como de administradores. Un panel de prestaciones completo, la experencia y disponibilidad para acompañar sus usuarios en sus labores del diá a diá son la clave para asegurar a las agencias de comunicación la mejor gestión de su actividad.</w:t>
        <w:br/>
        <w:t/>
        <w:br/>
        <w:t>Sobre la empresa BillJobs</w:t>
        <w:br/>
        <w:t/>
        <w:br/>
        <w:t>La empresa BillJobs fue creada en 1990 y comercializa desde 1995 su programa BillJobs, herramienta gestión de proyectos, presupuesteria, de gestión de contactos y una gestión de planificación de producción y de equipos todo integrado en una sola herramienta. BillJobs está actualmente presente en España, Francia, Inglaterra, Polonia, Luxemburgo, Belgica, Suiza y Rumania.</w:t>
        <w:br/>
        <w:t/>
        <w:br/>
        <w:t>www.billjobs.com/pdf/DPES200101.pdf</w:t>
        <w:br/>
        <w:t/>
        <w:br/>
        <w:t>Contacto Comercial: Jérôme Rousseaux / jerome@billjobs.com / Av. Aragón 270, 3o 1a, 08007 Barcelona / Tel. 935 197371</w:t>
        <w:br/>
        <w:t/>
        <w:br/>
        <w:t>Contacto Prensa: Zina Boudjira / zina@billjobs.com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08007 Barcelona, Spain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