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equipo ciclista Lizarte se presenta como un bloque muy potente para la temporada 2012</w:t>
      </w:r>
    </w:p>
    <w:p>
      <w:pPr>
        <w:pStyle w:val="Ttulo2"/>
        <w:rPr>
          <w:color w:val="355269"/>
        </w:rPr>
      </w:pPr>
      <w:r>
        <w:rPr>
          <w:color w:val="355269"/>
        </w:rPr>
        <w:t>La empresa Lizarte, lleva apoyando al ciclismo amateur navarro desde 1999, año en que, por primera vez, patrocina la salida de la Vuelta Ciclista Navarra.</w:t>
      </w:r>
    </w:p>
    <w:p>
      <w:pPr>
        <w:pStyle w:val="LOnormal"/>
        <w:rPr>
          <w:color w:val="355269"/>
        </w:rPr>
      </w:pPr>
      <w:r>
        <w:rPr>
          <w:color w:val="355269"/>
        </w:rPr>
      </w:r>
    </w:p>
    <w:p>
      <w:pPr>
        <w:pStyle w:val="LOnormal"/>
        <w:jc w:val="left"/>
        <w:rPr/>
      </w:pPr>
      <w:r>
        <w:rPr/>
        <w:t/>
        <w:br/>
        <w:t/>
        <w:br/>
        <w:t>El equipo Lizarte presentó el pasado sábado 11 de Febrero su nueva plantilla para la temporada 2012 en el Hotel Andia de Orkoien ante una gran expectación de medios de comunicación y aficionados. Apoyando al equipo ciclista Lizarte, pudimos encontrarnos al Director General de Lizarte, Óscar Huarte; ex profesionales que defendieron los colores de los distintos equipos del Club Galibier, como Joseba Beloki, Isidro Nozal o Santiago Segú; y actuales ciclistas de la máxima categoría también formados en sus filas, como Alan Pérez o Javier Iriarte.</w:t>
        <w:br/>
        <w:t/>
        <w:br/>
        <w:t>Previo a la presentación, Manolo Azcona , director técnico del equipo, expresaba su emoción en el vigésimo aniversario del club:</w:t>
        <w:br/>
        <w:t/>
        <w:br/>
        <w:t>En 1993 yo también era nuevo y daba palos de ciego, pero encontrar a estos grandes ciclistas y grandísimas personas me lo hizo todo fácil. Veinte años después aquí seguimos, siempre en la misma línea. Estamos en un campo difícil como el elite, pero seguimos manteniendo un alto nivel año tras año.</w:t>
        <w:br/>
        <w:t/>
        <w:br/>
        <w:t>Plantilla 2012. Para esta temporada tan especial la formación amateur se ha reforzado notablemente con los fichajes de Higinio Fernández, Antonio Pedrero o Andrés Sánchez, que junto a las renovaciones de Martín Iraizoz o Rubén García y las incorporaciones de algunos de los mejores sub-21 del panorama nacional, apuntalan un plantel de corredores que promete dar muchas alegrías al grupo desde la primera carrera en Don Benito. En el apartado técnico, Gorka Beloki, ex ciclista del equipo, es la principal novedad como mano derecha de Azcona.</w:t>
        <w:br/>
        <w:t/>
        <w:br/>
        <w:t>Patrocinio Lizarte. La empresa Navarra Lizarte, comprometida y aficionada al deporte, lleva prestando su apoyo al ciclismo amateur desde 1999 año en que, por primera vez, patrocina la salida de la Vuelta Ciclista Navarra.</w:t>
        <w:br/>
        <w:t/>
        <w:br/>
        <w:t>Además de esto, entre los años 1999 y 2012, la empresa Lizarte ha patrocinado paralelamente, metas volantes, premios y maillots . En el año 2006, decide materializar su compromiso con el ciclismo amateur navarro creando el equipo ciclista Lizarte junto a la Asociación Ciclista Galibier.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