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venganza de Roomba,  Diviértete con la nueva aplicación para Iphone mientras tu Roomba de verdad limpia </w:t>
      </w:r>
    </w:p>
    <w:p>
      <w:pPr>
        <w:pStyle w:val="Ttulo2"/>
        <w:rPr>
          <w:color w:val="355269"/>
        </w:rPr>
      </w:pPr>
      <w:r>
        <w:rPr>
          <w:color w:val="355269"/>
        </w:rPr>
        <w:t>Juega en tu smartphone o en tu iPad durante el tiempo que quieras y deshazte de la suciedad que dejan atràs los conejos gigantes.  </w:t>
      </w:r>
    </w:p>
    <w:p>
      <w:pPr>
        <w:pStyle w:val="LOnormal"/>
        <w:rPr>
          <w:color w:val="355269"/>
        </w:rPr>
      </w:pPr>
      <w:r>
        <w:rPr>
          <w:color w:val="355269"/>
        </w:rPr>
      </w:r>
    </w:p>
    <w:p>
      <w:pPr>
        <w:pStyle w:val="LOnormal"/>
        <w:jc w:val="left"/>
        <w:rPr/>
      </w:pPr>
      <w:r>
        <w:rPr/>
        <w:t/>
        <w:br/>
        <w:t/>
        <w:br/>
        <w:t>¿Imaginas un juego donde puedas jugar con tu Roomba durante todo el día?¡Pues lo tienes! Ahora iPhone y iPad tienen una nueva aplicación donde la protagonista es Roomba. </w:t>
        <w:br/>
        <w:t/>
        <w:br/>
        <w:t>La Venganza de Roomba es la nueva aplicación donde el robot aspirador deberá enfrentarse a conejos gigantes que brincarán por la casa para ensuciar todos los rincones. </w:t>
        <w:br/>
        <w:t/>
        <w:br/>
        <w:t>Sin embargo, estos no son los únicos obstáculos a los que se enfrentará la furiosa Roomba. En 20 niveles deberá esquivar gatos que pasear gratis encima del robot aspirador, también habrá puertas que se cierran y muebles que bloquearán el paso hacia un sitio donde obligatoriamente deberá limpiar. Finalmente, se tendrá que enfrentar al rey de los Conejitos del Polvo que no se detendrá hasta que todo el piso este lleno de sus súbditos saltarines. </w:t>
        <w:br/>
        <w:t/>
        <w:br/>
        <w:t>Atrapa toda la suciedad que puedas y ¡a divertirse! Eso sí, sólo en el juego, en la vida real, mejor que limpie Roomba.</w:t>
        <w:br/>
        <w:t/>
        <w:br/>
        <w:t>Esta aplicación ha sido desarrollada por iRobot para todos sus usuarios, se puede conseguir en la App Store por $0.99 y es compatible con iPhone, iPod Touch y iPad. </w:t>
        <w:br/>
        <w:t/>
        <w:br/>
        <w:t>Para descargar La venganza de Roomba haz click aquí. </w:t>
        <w:br/>
        <w:t/>
        <w:br/>
        <w:t>Para más información sobre los productos de iRobot puedes consultar su web oficial de en España www.irobot.gesolutions.net</w:t>
        <w:br/>
        <w:t/>
        <w:br/>
        <w:t>Acerca de iRobot</w:t>
        <w:br/>
        <w:t/>
        <w:br/>
        <w:t>Fundada en 1990 por ingenieros del prestigioso Instituto de Tecnología de Massachusetts (MIT), iRobot Corporation está especializada en robots que llevan a cabo tareas de difícil realización y muchas veces de gran peligro para las personas, proporcionando además un gran nivel de eficacia. Movidos por el exclusivo sistema de inteligencia robótica AWARE, los robots de la compañía pueden navegar en situaciones reales, complejas y dinámicas. A día de hoy, la compañía ha vendido más de 6 millones de unidades de robots aspiradores Roomba en todo el mundo, convirtiéndolos en el robot destinado a consumidores más vendido de la historia. Además, un amplio rango de organizaciones relacionadas con la seguridad y la tecnología en todo el mundo han comprado más de dos mil robots móviles tácticos PackBot, que han desarrollado tareas de gran complejidad, salvando muchas vidas.</w:t>
        <w:br/>
        <w:t/>
        <w:br/>
        <w:t>Además del famoso robot aspirador Roomba, iRobot es el creador del friegasuelos Scooba, líderes mundiales de la especialidad.</w:t>
        <w:br/>
        <w:t/>
        <w:br/>
        <w:t>Para más información y prueba de producto:</w:t>
        <w:br/>
        <w:t/>
        <w:br/>
        <w:t>Elena Compte</w:t>
        <w:br/>
        <w:t/>
        <w:br/>
        <w:t>LF Channel</w:t>
        <w:br/>
        <w:t/>
        <w:br/>
        <w:t>Tel.: 93 418 81 51</w:t>
        <w:br/>
        <w:t/>
        <w:br/>
        <w:t>ecompte@lfchannel.com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