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laboratorio de Genética Celular de Policlínica Gipuzkoa obtiene la màxima cualificación en los Controles de Calidad Europe</w:t>
      </w:r>
    </w:p>
    <w:p>
      <w:pPr>
        <w:pStyle w:val="Ttulo2"/>
        <w:rPr>
          <w:color w:val="355269"/>
        </w:rPr>
      </w:pPr>
      <w:r>
        <w:rPr>
          <w:color w:val="355269"/>
        </w:rPr>
        <w:t>?	Otorgado por la Sociedad Europea de Citogenética </w:t>
      </w:r>
    </w:p>
    <w:p>
      <w:pPr>
        <w:pStyle w:val="LOnormal"/>
        <w:rPr>
          <w:color w:val="355269"/>
        </w:rPr>
      </w:pPr>
      <w:r>
        <w:rPr>
          <w:color w:val="355269"/>
        </w:rPr>
      </w:r>
    </w:p>
    <w:p>
      <w:pPr>
        <w:pStyle w:val="LOnormal"/>
        <w:jc w:val="left"/>
        <w:rPr/>
      </w:pPr>
      <w:r>
        <w:rPr/>
        <w:t/>
        <w:br/>
        <w:t/>
        <w:br/>
        <w:t>Donostia-San Sebastián, 20 de febrero de 2012.- El laboratorio de Genética Celular de Policlínica Gipuzkoa ha recibido la máxima cualificación posible en los controles de Calidad de la técnica de Array que otorga la Sociedad de Citogenética Europea (CEQA), que marca las directrices de calidad y pautas de diagnóstico para los laboratorios de citogenética en Europa.</w:t>
        <w:br/>
        <w:t/>
        <w:br/>
        <w:t>Los Controles de Calidad europeos, que se realizan de forma anual y en los que participaron en 2011 más de 40 países, valoran la calidad de los estudios Citogenéticos, tanto la técnica empleada como el informe diagnóstico realizado. En esta ocasión, los casos a analizar han sido: Estudio Citogenético con Array CGH, Estudio Citogenético en Líquido Amniótico y Estudio Citogenético en Sangre Periférica.</w:t>
        <w:br/>
        <w:t/>
        <w:br/>
        <w:t>La Técnica de Array o cariotipo molecular es la prueba más avanzada para diagnóstico citogenético prenatal y postnatal, y diagnostica más de 90 síndromes de discapacidades intelectuales, hasta ahora indetectables a través del estudio cromosómico.</w:t>
        <w:br/>
        <w:t/>
        <w:br/>
        <w:t>La Unidad de Genética Celular de Policlínica, liderada por la bióloga María Eugenia Querejeta, es líder en la implantación de la técnica ARRAY en el País Vasco y uno de los pocos laboratorios que la practica en toda España. Según explica Querejeta, esta técnica permite detectar alteraciones cromosómicas submicroscópicas, indetectables con las técnicas de citogenética clásica, responsables de Síndromes que cursan con discapacidad intelectual/ malformaciones congénitas.</w:t>
        <w:br/>
        <w:t/>
        <w:br/>
        <w:t>En este sentido, Querejeta apunta que la calidad de este laboratorio está avalada por los Controles de Calidad de la Asociación Española de Diagnóstico Prenatal (AEDP), así como por la Sociedad Europea de Citogenética (Cytogenetic European Quality Assesment (CEQA), lo que nos aporta un valor añadido y nos permite estar en primera línea. Todos nuestros pacientes son los primeros beneficiarios de los esfuerzos y mejoras que esta certificación de calidad ofrece, manifiesta.//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20007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2012-02-20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