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Batman Arkham City, el regreso del caballero oscuro</w:t>
      </w:r>
    </w:p>
    <w:p>
      <w:pPr>
        <w:pStyle w:val="Ttulo2"/>
        <w:rPr>
          <w:color w:val="355269"/>
        </w:rPr>
      </w:pPr>
      <w:r>
        <w:rPr>
          <w:color w:val="355269"/>
        </w:rPr>
        <w:t>La que puede que sea la representación mejor adaptada de un cómic a un videojuego protagoniza una nueva edición de Game Over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17 de febrero de 2012. La última novedad del mundo game llega a Game Over, el programa emitido por Cibersur TV, que analiza Batman Arkham City, la nueva entrega de la saga desarrollada por Rocksteady Studios, y que pondrá al jugador en la piel del famoso caballero oscuro.</w:t>
        <w:br/>
        <w:t/>
        <w:br/>
        <w:t>El programa informa sobre la estructura del juego, que permitirá el acceso a todo el arsenal y técnicas de combate del superhéroe favorito, de tal forma que el usuario podrá vigilar desde las alturas los acontecimientos de la ciudad de Arkham y acudir a la ayuda de todo aquel que lo necesite.</w:t>
        <w:br/>
        <w:t/>
        <w:br/>
        <w:t>En el apartado técnico cabe destacar que el juego es visualmente atractivo y detallista, y hará las delicias de los amantes del cómic de Batman. También dispone de un apartado sonoro muy acorde y correcto. Los personajes, tanto aliados como enemigos, están perfectamente representados, y en cuanto a misiones y objetivos, son tantas, que no dan ni un respiro.</w:t>
        <w:br/>
        <w:t/>
        <w:br/>
        <w:t>Para terminar, Game Over recomienda ponerse en la piel de Batman a todo aquel que piense que su vida es fácil. El juego está disponible para las plataformas Xbox360, PS3 y PC.</w:t>
        <w:br/>
        <w:t/>
        <w:br/>
        <w:t>Acerca de Game Over:</w:t>
        <w:br/>
        <w:t/>
        <w:br/>
        <w:t>Game Over es un programa divulgativo semanal dedicado al mundo de los videojuegos que analiza las novedades y lanzamientos de las principales plataformas del mundo game. Cuenta con un archivo histórico que contiene todos los programas emitidos por orden cronológico y permite a los seguidores del programa poder interactuar y aportar su opinión sobre cada videojuego. El programa cuenta con la colaboración de Alchemy Games y se emite a través de Cibersur TV, la primera televisión IP especializada en Innovación, Ciencia y Tecnología en España y todo un referente de la televisión por Internet,.</w:t>
        <w:br/>
        <w:t/>
        <w:br/>
        <w:t>http://tv.cibersur.com - http://www.youtube.com/cibersur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41110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