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Bomberos y Policías finalizan en Sevilla el Curso del Método ARCÒN de Salvamento con Perros</w:t>
      </w:r>
    </w:p>
    <w:p>
      <w:pPr>
        <w:pStyle w:val="Ttulo2"/>
        <w:rPr>
          <w:color w:val="355269"/>
        </w:rPr>
      </w:pPr>
      <w:r>
        <w:rPr>
          <w:color w:val="355269"/>
        </w:rPr>
        <w:t>El día viernes 10 de febrero se clausuró oficialmente en la ciudad de Sevilla, el Curso Método ARCÒN, homologación y perfeccionamiento de Guías y Perros de Rescate Niveles I y II (II edición), homologado por la FAMP  (Federación  Andaluza de Municipios</w:t>
      </w:r>
    </w:p>
    <w:p>
      <w:pPr>
        <w:pStyle w:val="LOnormal"/>
        <w:rPr>
          <w:color w:val="355269"/>
        </w:rPr>
      </w:pPr>
      <w:r>
        <w:rPr>
          <w:color w:val="355269"/>
        </w:rPr>
      </w:r>
    </w:p>
    <w:p>
      <w:pPr>
        <w:pStyle w:val="LOnormal"/>
        <w:jc w:val="left"/>
        <w:rPr/>
      </w:pPr>
      <w:r>
        <w:rPr/>
        <w:t/>
        <w:br/>
        <w:t/>
        <w:br/>
        <w:t>Se cumplieron todos los objetivos, algunos de extremada importancia a nivel de seguridad pública, como ha sido el de transmitir a los profesionales participantes una sólida y completa introducción teórica y práctica, relativa a las innovadoras técnicas y fases del proceso formativo que comprende el método Arcón, sistema de formación e intervención para equipos caninos de búsqueda, reconocido oficialmente como un importante avance científico y operativo, que ha optimizado demostradamente en el ámbito internacional, la eficacia en los perros detectores (de supervivientes sepultados, explosivos, minas antipersonas, especies animales protegidas), salvándose gracias a esta intervención, numerosas vidas en todo el planeta.</w:t>
        <w:br/>
        <w:t/>
        <w:br/>
        <w:t>Concretamente, en la ciudad hispalense fue aprobado por Resolución nº 12.561 de 15 de noviembre de 2006 del Excmo Ayuntamiento de Sevilla, que el método Arcón sea el sistema oficial de formación e intervención para equipos caninos de salvamento, en esta ciudad. Estaríamos ante el único sistema oficial reconocido por Gobiernos de numerosos países con riesgo de desastres naturales, en base a su superior eficacia comprobada y al sólido programa preventivo y operativo que constituye.</w:t>
        <w:br/>
        <w:t/>
        <w:br/>
        <w:t>En el curso de 40 horas de duración (6 a 10 de febrero), han intervenido Equipos Caninos especializados en diferentes niveles, para la búsqueda y salvamento de supervivientes sepultados en estructuras colapsadas por cualquier causa (explosiones, terremotos, huracanes, deslizamientos, fallos estructurales), los cuales realizaron exigentes simulacros demostrativos, que entre otros aspectos técnicos y científicos, dejaron patente, de forma práctica, los extraordinarios resultados que genera la aplicación del método Arcón, al optimizarse visiblemente los niveles de autonomía, motivación y concentración de los ejemplares, así como su grado de rendimiento olfativo, desarrollo de estrategias comportamentales, rapidez de localización en operaciones de búsqueda (bajo presión de factores adversos), tanto exteriores como en interior de espacios confinados con nula visibilidad, con el objetivo en todos los casos de lograr una mayor comprensión introductoria sobre la compleja y eficaz metodología Arcón. De igual forma, se consigue favorecer y garantizar al máximo posible el desarrollo y resultados en las operaciones de búsqueda y salvamento de supervivientes sepultados en cualquier tipo de siniestro y circunstancia, mediante la homologación y perfeccionamiento de Guías y Perros de Rescate. De esta forma, la última Jornada del curso se destinó a la realización de las II Pruebas oficiales de homologación por la FAMP, para equipos caninos de rescate, Método ARCÓN.</w:t>
        <w:br/>
        <w:t/>
        <w:br/>
        <w:t>Conviene reseñar que en el inicio del curso, hizo acto de presencia el Presidente del sector de Administración Local de CSI-F en Huelva, Juan Manuel Quilón, una de las personas especialmente comprometidas y activas en lo que respecta a la pertinente culminación de la oficialización del Método ARCÓN en Andalucía. Todo ello sin olvidar que, desde el día 2 de febrero de 2.006, fue oficialmente aprobada por el Parlamento de Andalucía, de forma unánime y por la totalidad de los Grupos Parlamentarios, la Proposición no de Ley relativa a la Homologación del Método Arcón para la Formación de Unidades Caninas de Rescate, B.O.P.A. 378 de 15 de febrero de 2.006 (7- 05/PNLC - 000294). De igual forma, resaltar que las sesiones teóricas han sido impartidas en la Academia del SPEIS del Ayuntamiento de Sevilla, y los simulacros de búsqueda de supervivientes sepultados, en diversos lugares y edificaciones colapsadas de los municipios de Sevilla y Dos Hermanas.</w:t>
        <w:br/>
        <w:t/>
        <w:br/>
        <w:t>Por otra parte, la coordinación general del curso ha sido asumida por Juan Carlos Pérez, responsable autonómico de Formación del Sector de Admón Local de CSI-CSIF Andalucía, mientras que la dirección técnica ha corrido a cargo de Jaime Parejo, quien además de ser bombero del Ayuntamiento de Sevilla, es investigador (conducta y aprendizaje canino para búsqueda, detección y salvamento) y docente, con un destacado reconocimiento oficial a nivel mundial (ONU, Gobiernos, Universidades), siendo su principal obra científica el Método ARCÓN, oficialmente avalado por prestigiosas Instituciones científicas por su labor humanitaria sin parangón en el salvamento de vidas. Por su parte, Fidel Suarez y Javier Luque, Sargento del SPEIS del Ayuntamiento de Huelva y Cabo del SPEIS del Ayuntamiento de Écija (Sevilla), completaron el equipo docente, ambos oficialmente homologados, con una dilatada y reconocida experiencia en el aprendizaje, docencia e intervenciones con la metodología ARCÓN. En cuanto a los alumnos inscritos fueron un total de 20 bomberos y policías, rigurosamente seleccionados en base a la especialidad de búsqueda y detección, que procedían de Córdoba, Cádiz, Huelva y Sevilla. Tras una exigente prueba evaluatoria de varias horas de duración, todos ellos han sido calificados como aptos.</w:t>
        <w:br/>
        <w:t/>
        <w:br/>
        <w:t>En lo que respecta a las II Pruebas oficiales de homologación por la FAMP, para Perros de Rescate Método ARCÓN, que se realizaron oficialmente integradas en el referido curso el viernes día 10 de febrero se informa con carácter oficial y público que han resultado aptos como Perros de Rescate Nivel II y homologados por la FAMP, los ejemplares de nombre Heavy y Juana, con números de microchips: 985121004039562 y 985121013137339, que pertenecen al GERCCMA, Grupo Especial de Rescate Canino en Catástrofes Método ARCÓN, caracterizado por un excepcional nivel de ética, profesionalidad y rigurosidad e integrado exclusivamente por bomberos y perros especializados de diversos Cuerpos y ciudades.</w:t>
        <w:br/>
        <w:t/>
        <w:br/>
        <w:t>El Comité Evaluador, estuvo integrado por los Instructores homologados y miembros del CTRIMA-España: Director Jaime Parejo y Fidel Suarez. Estuvieron presentes, entre otros muchos profesionales seleccionados, como medio de comunicación los informativos de Canal Sur Televisión, y en calidad de observador el Jefe de la Sección de Formación del SPEIS del Ayuntamiento de Sevilla Juan Tomás Aragón.</w:t>
        <w:br/>
        <w:t/>
        <w:br/>
        <w:t>Más info</w:t>
        <w:br/>
        <w:t/>
        <w:br/>
        <w:t>Vídeo filmación oficial sobre algunos momentos de las Pruebas por los Informativos de Canal Sur Televisión: http://youtu.be/NDjEr5uimI8</w:t>
        <w:br/>
        <w:t/>
        <w:br/>
        <w:t>El establecimiento completo de estas Pruebas de Homologación, responde fielmente al contenido técnico-operativo específico del Proyecto U.C.R.A. (Método ARCÓN), y además son resultado del importantísimo Acuerdo establecido y firmado, con fecha del 21 de septiembre de 2010 entre el Presidente de Administración Local de CSI-F, Andalucía Rafael Ruiz y el creador y Director del Método ARCÓN Jaime Parejo. Proyecto U.C.R.A. (Método ARCÓN): http://www.rescatecanino.com/noticias/63-origen-evolucion-y-actualidad-proyecto-ucra-unidad-canina-de-rescate-de-andalucia-espana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