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I Gala Benéfica Proyecto Hombre</w:t>
      </w:r>
    </w:p>
    <w:p>
      <w:pPr>
        <w:pStyle w:val="Ttulo2"/>
        <w:rPr>
          <w:color w:val="355269"/>
        </w:rPr>
      </w:pPr>
      <w:r>
        <w:rPr>
          <w:color w:val="355269"/>
        </w:rPr>
        <w:t>La cena benéfica a favor de Proyecto Hombre se celebrarà el próximo 10 de marzo en el Hotel Holiday Polynesia del Complejo Holiday World.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16 de febrero-La Delegación de Bienestar Social, el complejo Hotelero Holiday World y Proyecto Hombre se han unido para poner en marcha la primera cena benéfica de Benalmadena con el único fin de recaudar fondos para la Fundación de drogodependientes PROYECTO HOMBRE.</w:t>
        <w:br/>
        <w:t/>
        <w:br/>
        <w:t>Esta gala tendrá lugar el próximo día 10 de Marzo a las 21:00 en el Hotel Holiday Polynesia.</w:t>
        <w:br/>
        <w:t/>
        <w:br/>
        <w:t>Con esta cena, hemos establecido dos objetivos principales, uno intentar recaudar fondos a través de nuestros amigos, familiares , trabajadores , empresas locales ..y dos conseguir que esta Cena sea un referente de ayuda en Benalmádena consiguiendo que se repita un año tras otro.</w:t>
        <w:br/>
        <w:t/>
        <w:br/>
        <w:t>El precio para aquellas personas que quieran acompañarnos en esta</w:t>
        <w:br/>
        <w:t/>
        <w:br/>
        <w:t>I Gala Benéfica Proyecto Hombre, sin ánimo de lucro, es de 40 € por persona, comenzará a partir de las 9 de la noche y consistirá en un cocktail, cena, sorteo de premios para recaudar dinero y una copa que será amenizada con música en directo.</w:t>
        <w:br/>
        <w:t/>
        <w:br/>
        <w:t>Todas aquellas personas que quieran acudir al evento podrán hacerlo contactando con Proyecto Hombre, Complejo hotelero Holiday World o Delegación de Bienestar Social quienes le harán llegar su invitación.</w:t>
        <w:br/>
        <w:t/>
        <w:br/>
        <w:t>Por todo ello pedimos y solicitamos la colaboración y aportación de todas aquellas personas que quieran sumarse a este evento solidario.</w:t>
        <w:br/>
        <w:t/>
        <w:br/>
        <w:t>Para más información/ Relaciones con la prensa:</w:t>
        <w:br/>
        <w:t/>
        <w:br/>
        <w:t>Complejo Holiday World</w:t>
        <w:br/>
        <w:t/>
        <w:br/>
        <w:t>Vanessa Cotter</w:t>
        <w:br/>
        <w:t/>
        <w:br/>
        <w:t>Tel: 952 20 24 98 / 677 64 70 05</w:t>
        <w:br/>
        <w:t/>
        <w:br/>
        <w:t>Email : Vanessa@cottercomunicacion.es</w:t>
        <w:br/>
        <w:t/>
        <w:br/>
        <w:t>Avda. Blas Infante S.N.</w:t>
        <w:br/>
        <w:t/>
        <w:br/>
        <w:t>296396 Benalmádena (Málaga)</w:t>
        <w:br/>
        <w:t/>
        <w:br/>
        <w:t>Tel: 952579898</w:t>
        <w:br/>
        <w:t/>
        <w:br/>
        <w:t>Fax: 952579893</w:t>
        <w:br/>
        <w:t/>
        <w:br/>
        <w:t>Gabinete de Prensa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