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RBI se suma a Kiosko y Màs</w:t>
      </w:r>
    </w:p>
    <w:p>
      <w:pPr>
        <w:pStyle w:val="Ttulo2"/>
        <w:rPr>
          <w:color w:val="355269"/>
        </w:rPr>
      </w:pPr>
      <w:r>
        <w:rPr>
          <w:color w:val="355269"/>
        </w:rPr>
        <w:t>Reed Business Information, la mayor editorial de prensa profesional de España, se suma a la plataforma de contenidos digitales Kiosko y Màs. Las cabeceras ya disponibles son Arte y Cemento, Alforja y Horeco.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					</w:t>
        <w:br/>
        <w:t/>
        <w:br/>
        <w:t>Kiosko y Más es una herramienta multiplataforma digital que permite el acceso a más de 165 diarios y revistas nacionales desde tabletas, ordenadores o teléfonos móviles. Participan en el proyecto más de 29 grupos de comunicación. Los dos socios principales de la plataforma son PRISA (editor de El País, AS y CincoDías) y Vocento (editor de ABC y una gran cantidad de periódicos regionales, incluido El Correo). A Kiosko y Más también se han sumado grupos como Heraldo, La Información, La Voz, Intereconomía, Godó, Zeta, Grupo Serra, Axel Springer, RBA, América Ibérica y Grupo G y J. Con esta plataforma la cabecera de siempre, con la estructura, diseño y selección de noticias de los profesionales, adquiere una nueva dimensión en el mundo digital para que los lectores puedan acceder a la información en cualquier momento y lugar mediante un sencillo procedimiento. Basta que se descargue una aplicación (Apple o Android), la abra y elija la publicación que desee, o la combinación de varias pudiendo beneficiarse así de diferentes descuentos. Perfecto para leer su diario en las tabletas como el iPad, pero disponible también para móviles y en la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48013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