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alumnos de My Oxford English podràn leer  y escuchar en sus dispositivos móviles eBook especialmente seleccionados para móviles</w:t>
      </w:r>
    </w:p>
    <w:p>
      <w:pPr>
        <w:pStyle w:val="Ttulo2"/>
        <w:rPr>
          <w:color w:val="355269"/>
        </w:rPr>
      </w:pPr>
      <w:r>
        <w:rPr>
          <w:color w:val="355269"/>
        </w:rPr>
        <w:t>Nueva iniciativa de Oxford University Press en el marco de las nuevas tecnologías</w:t>
      </w:r>
    </w:p>
    <w:p>
      <w:pPr>
        <w:pStyle w:val="LOnormal"/>
        <w:rPr>
          <w:color w:val="355269"/>
        </w:rPr>
      </w:pPr>
      <w:r>
        <w:rPr>
          <w:color w:val="355269"/>
        </w:rPr>
      </w:r>
    </w:p>
    <w:p>
      <w:pPr>
        <w:pStyle w:val="LOnormal"/>
        <w:jc w:val="left"/>
        <w:rPr/>
      </w:pPr>
      <w:r>
        <w:rPr/>
        <w:t/>
        <w:br/>
        <w:t/>
        <w:br/>
        <w:t>Disponer de los eBook en sus Ipad, Tablet o Smartphone permitirá a los alumnos del curso practicar inglés en cualquier momento y lugar, facilitándoles un avance más rápido en su aprendizaje</w:t>
        <w:br/>
        <w:t/>
        <w:br/>
        <w:t>Los eBook disponen de banda de audio, de manera que el alumno puede leer las aventuras del detective Sherlock Holmes, o estremecerse con los hábitos del conde Drácula, al mismo tiempo que escucha la narración de los actores profesionales contratados para su lectura y, de esta forma, mejorar sus capacidades de listening y de pronunciación en inglés.</w:t>
        <w:br/>
        <w:t/>
        <w:br/>
        <w:t>My Oxford English, el curso de inglés de Oxford University Press, considerado uno de los mejores cursos online de inglés del mundo, ha habilitado en su plataforma online una colección de libros electrónicos o eBook que estarán a partir de ahora a disposición de sus alumnos para que puedan leerlos a través de sus dispositivos móviles. La aplicación es válida para Ipad, Tablet o Smartphone, y tanto para el sistema operativo Apple (iOS: versión 5) como para el Android (versión 2.3.3)</w:t>
        <w:br/>
        <w:t/>
        <w:br/>
        <w:t>La iniciativa obedece a la convicción por parte de Oxford University Press de que la utilización de las más avanzadas tecnologías facilita el proceso de enseñanza del inglés y lo hace más cómodo, por lo que el alumno avanza más rápidamente en su aprendizaje. La idea es que los alumnos tengan acceso al material de enseñanza allí donde se encuentren y a cualquier hora del día o de la noche y, más concretamente, a los eBook incluidos en cada nivel del curso, ya que de esa manera podrán aprovechar determinados ratos a lo largo del día, cuando viajan en el transporte público o permanecen en una sala de espera, por ejemplo, para conectarse con la nueva aplicación, lo que les permitirá aprovechar el tiempo, entretenerse, y avanzar en su dominio del inglés.</w:t>
        <w:br/>
        <w:t/>
        <w:br/>
        <w:t>Mientras que el curso sólo se puede seguir desde un ordenador de sobremesa o desde un portátil, contenidos como los eBook estarán disponibles también para Ipad, Tablet y Smartphone. Los eBook disponibles a partir de ahora en los dispositivos móviles de los alumnos son una selección de novelas con audio, que pueden ser leídas o escuchadas, o las dos cosas a la vez, por el alumno. Que los libros electrónicos ofrecidos dispongan de una banda de audio es, en opinión de Oxford University Press, esencial para aprender inglés, pues el alumno puede seguir los textos al mismo tiempo que escucha la narración de los actores profesionales contratados para su lectura y, de esta forma, mejorar sus capacidades de listening y de pronunciación.</w:t>
        <w:br/>
        <w:t/>
        <w:br/>
        <w:t>Cada nivel de inglés de My Oxford English incluye un mínimo de 4 lecturas de distintos géneros de la literatura inglesa, como Orgullo y Prejuicio (Jane Austen), Drácula (Bram Stoker), El retrato de Dorian Gray (Oscar Wilde) o diversas aventuras de Sherlock Holmes (Sir Arthur Conan Doyle), y norteamericana, como, por ejemplo, La Edad de la Inocencia (Edith Wharton), Las aventuras de Huckleberry Finn (Mark Twain), o los Cuentos de Terror (Edgar Allan Poe)</w:t>
        <w:br/>
        <w:t/>
        <w:br/>
        <w:t>Los libros electrónicos, que se ofrecen en formato pasa páginas, se han elegido deliberadamente entre las lecturas universales más populares, pues así los alumnos ya conocen la historia que se cuenta y para ellos es más fácil seguirla en un idioma que no es el suyo.</w:t>
        <w:br/>
        <w:t/>
        <w:br/>
        <w:t>La colección se compone de los siguientes eBook:</w:t>
        <w:br/>
        <w:t/>
        <w:br/>
        <w:t>Nivel 1</w:t>
        <w:br/>
        <w:t/>
        <w:br/>
        <w:t>SallyS Phone, Girl On A Motorcycle, Red Roses, Last Chance, Police Tv</w:t>
        <w:br/>
        <w:t/>
        <w:br/>
        <w:t>Nivel 2</w:t>
        <w:br/>
        <w:t/>
        <w:br/>
        <w:t>The Elephant Man, One-Way Ticket, Sherlock Holmes And The Sport Of Kings, Love Or Money, The Phantom Of The Opera</w:t>
        <w:br/>
        <w:t/>
        <w:br/>
        <w:t>Nivel 3</w:t>
        <w:br/>
        <w:t/>
        <w:br/>
        <w:t>White Death, Sherlock Holmes And The DukeS Son, Remember Miranda, Goodbye Mr.Hollywood, Under The Moon, Sister Love</w:t>
        <w:br/>
        <w:t/>
        <w:br/>
        <w:t>Nivel 4</w:t>
        <w:br/>
        <w:t/>
        <w:br/>
        <w:t>The Canterville Ghost, Sherlock Holmes Short Stories, Dead ManS Island, Stories From The Five Towns, New Yorkers</w:t>
        <w:br/>
        <w:t/>
        <w:br/>
        <w:t>Nivel 5</w:t>
        <w:br/>
        <w:t/>
        <w:br/>
        <w:t>Death In The Freezer, Ear-Rings From Frankfurt, The Murders In The Rue Morgue, Dracula , Huckleberry Finn, Wodoo Island</w:t>
        <w:br/>
        <w:t/>
        <w:br/>
        <w:t>Nivel 6</w:t>
        <w:br/>
        <w:t/>
        <w:br/>
        <w:t>The Picture Of Dorian Gray , Chemical Secret, Tales Of Mystery And Imagination, Skyjack!</w:t>
        <w:br/>
        <w:t/>
        <w:br/>
        <w:t>Nivel 7</w:t>
        <w:br/>
        <w:t/>
        <w:br/>
        <w:t>The Hound Of The Baskervilles, The Thirty-Nine Steps, A Tale Of Two Cities, The Scarlet Letter</w:t>
        <w:br/>
        <w:t/>
        <w:br/>
        <w:t>Nivel 8</w:t>
        <w:br/>
        <w:t/>
        <w:br/>
        <w:t>The Riddle Of The Sands, Far From The Madding Crowd, Great Expectations, The Garden Party</w:t>
        <w:br/>
        <w:t/>
        <w:br/>
        <w:t>Nivel 9</w:t>
        <w:br/>
        <w:t/>
        <w:br/>
        <w:t>David Copperfield, Wuthering Heights, The Age Of Innocence, Jane Eyre</w:t>
        <w:br/>
        <w:t/>
        <w:br/>
        <w:t>Nivel 10</w:t>
        <w:br/>
        <w:t/>
        <w:br/>
        <w:t>Woman In White, Oliver Twist, Pride And Prejudice, Tess Of The DUrbervilles</w:t>
        <w:br/>
        <w:t/>
        <w:br/>
        <w:t>Para ampliar la información</w:t>
        <w:br/>
        <w:t/>
        <w:br/>
        <w:t>http://www.myoxfordenglish.es</w:t>
        <w:br/>
        <w:t/>
        <w:br/>
        <w:t>Ana López</w:t>
        <w:br/>
        <w:t/>
        <w:br/>
        <w:t>916602609</w:t>
        <w:br/>
        <w:t/>
        <w:br/>
        <w:t>ana.lopez@oup.es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28830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