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Encierro General colegios Oliva ( Valencia )</w:t>
      </w:r>
    </w:p>
    <w:p>
      <w:pPr>
        <w:pStyle w:val="Ttulo2"/>
        <w:rPr>
          <w:color w:val="355269"/>
        </w:rPr>
      </w:pPr>
      <w:r>
        <w:rPr>
          <w:color w:val="355269"/>
        </w:rPr>
        <w:t>Las Ampas de Oliva organizan un encierro general como protesta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 les comunica a los medios informativos que el próximo día 17 de Febrero las AMPAS de la ciudad de Oliva, junto con alumnos y padres realizaran un Encierro General en el instituto Gregori Mayans de Oliva como protesta a los recortes en educación.</w:t>
        <w:br/>
        <w:t/>
        <w:br/>
        <w:t>Lugar: Instituto Gragori Mayans de Oliva</w:t>
        <w:br/>
        <w:t/>
        <w:br/>
        <w:t>Hora: desde las 19,00h hasta las 00,00h</w:t>
        <w:br/>
        <w:t/>
        <w:br/>
        <w:t>Hora convocada para prensa: 20,00h</w:t>
        <w:br/>
        <w:t/>
        <w:br/>
        <w:t>Todos los medios interesados en cubrir dicho acto están invitados.</w:t>
        <w:br/>
        <w:t/>
        <w:br/>
        <w:t>En caso de no poder asistir LlunaFilms les facilitara el sábado siguiente los enlaces donde poder descargar las fotografías, imágenes en video, crónica i entrevistas.</w:t>
        <w:br/>
        <w:t/>
        <w:br/>
        <w:t>Más información </w:t>
        <w:br/>
        <w:t/>
        <w:br/>
        <w:t>LlunaFilms: 653.330.200 ( agencia noticias )</w:t>
        <w:br/>
        <w:t/>
        <w:br/>
        <w:t>AMPA Oliva: airfeusafor@gmail.com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46780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