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Freecom en CeBIT 2012  ¿Qué hay de nuevo?</w:t></w:r></w:p><w:p><w:pPr><w:pStyle w:val="Ttulo2"/><w:rPr><w:color w:val="355269"/></w:rPr></w:pPr><w:r><w:rPr><w:color w:val="355269"/></w:rPr><w:t>Dispositivos para todo el mundo con opciones de almacenamiento para utilizar con TV/AV, Mac, PC y en negocios.</w:t></w:r></w:p><w:p><w:pPr><w:pStyle w:val="LOnormal"/><w:rPr><w:color w:val="355269"/></w:rPr></w:pPr><w:r><w:rPr><w:color w:val="355269"/></w:rPr></w:r></w:p><w:p><w:pPr><w:pStyle w:val="LOnormal"/><w:jc w:val="left"/><w:rPr></w:rPr></w:pPr><w:r><w:rPr></w:rPr><w:t></w:t><w:br/><w:t></w:t><w:br/><w:t>Sant Just Desvern. Freecom, parte de Mitsubishi Chemical Holdings Group y fabricante premiado de discos duros externos y dispositivos de almacenamiento portátil, presentará sus nuevos productos y servicios además de su actual gama de soluciones de almacenamiento digital y multimedia en el CeBIT de Hannover, Alemania (del 6 al 10 de marzo de 2012).</w:t><w:br/><w:t></w:t><w:br/><w:t>Freecom presentará su línea completa de productos de almacenamiento con un extraordinario diseño, Soluciones NAS (Network Attached Storage) y SSD y tecnologías de próxima generación incluyendo la última interfaz Thunderbolt que permite obtener las tasas más elevadas de transferencia de datos nunca antes vistas. La gama Freecom se expondrá en un fantástico stand en el área Planet Reseller, Hall 14/15, stand H33.</w:t><w:br/><w:t></w:t><w:br/><w:t>El almacenamiento de datos seguirá siendo un tema de actualidad en la edición de este año de CeBIT ya que el mercado tanto de Discos Duros Externos como de soluciones NAS continuará creciendo de forma espectacular durante los próximos años, comenta Cas de Heus, Manager de Marketing & Comunicación de Freecom. Tanto las empresas como los consumidores buscan las opciones que se ajusten mejor a sus necesidades y están muy interesados en encontrar la forma más conveniente de almacenar y acceder a los crecientes volúmenes de datos. Hoy en día existen muchas opciones, tanto si es un profesional de negocios, el propietario de un PC, el de un Mac o alguien que simplemente quiere conectar un dispositivo a una Smart TV para grabar y reproducir programas. Nuestra gama de productos ideados y desarrollados en Alemania ofrece soluciones para todo el mundo. Desde discos duros externos de alta calidad a almacenamiento privado en la nube con acceso remoto y soluciones diseñadas específicamente para trabajar con contenidos multimedia cada vez más ricos.</w:t><w:br/><w:t></w:t><w:br/><w:t>La gama de productos que presentará Freecom en CeBIT 2012 incluirá:</w:t><w:br/><w:t></w:t><w:br/><w:t>NUEVOS dispositivos Thunderbolt-ready y SSD</w:t><w:br/><w:t></w:t><w:br/><w:t>Freecom desvelará interesantes e innovadores nuevos productos con SSD y la última interfaz high speed en CeBIT 2012. Los representantes de Freecom estarán disponibles en el stand H33 para presentar toda la gama de beneficios que los nuevos productos pueden ofrecer.</w:t><w:br/><w:t></w:t><w:br/><w:t>Mobile Drive Sq  GANADOR: premio de diseño iF GOLD 2012</w:t><w:br/><w:t></w:t><w:br/><w:t>Diseñado en colaboración con el aclamado diseñador industrial Arman Emami, el nuevo Freecom Mobile Drive Sq define nuevos estándares de diseño para dispositivos de almacenamiento externos. El disco duro ha sido recientemente premiado con la codiciada distinción iF GOLD, situándose a la par con el icónico fabricante Apple en la misma categoría. Se caracteriza por un diseño meta-orgánico único con líneas suaves y un formato cuadrado. Este disco se ve impresionante al lado de cualquier portátil o PC y puede incluso ser conectado a un TV para grabar y reproducir programas.</w:t><w:br/><w:t></w:t><w:br/><w:t>Tres productos más se sumarán a la familia Sq de Freecom este año. El Hard Drive Sq, el Network Drive Sq y el Mobile Drive Sq TV. Pase por el stand de Freecom y verá cómo la compañía tiene previsto sorprender al mercado este 2012.</w:t><w:br/><w:t></w:t><w:br/><w:t>SilverStore 2  Drive NAS</w:t><w:br/><w:t></w:t><w:br/><w:t>El SilverStore 2-Drive NAS permite a los usuarios acceder a sus archivos cuando quieran y desde allí donde estén. Gracias a Tonido Private Cloud, la funcionalidad gratuita que incorporan, los usuarios pueden ver archivos en su Smartphone, PC, Mac o tablet, teniendo literalmente todos sus dats en la punta de sus dedos 24 horas al día 7 días a la semana.</w:t><w:br/><w:t></w:t><w:br/><w:t>Imágenes disponibles en:</w:t><w:br/><w:t></w:t><w:br/><w:t>Mobile Drive Sq</w:t><w:br/><w:t></w:t><w:br/><w:t>SilverStore 2-Drive NAS</w:t><w:br/><w:t></w:t><w:br/><w:t>Enlaces útiles:</w:t><w:br/><w:t></w:t><w:br/><w:t>Freecom product overview</w:t><w:br/><w:t></w:t><w:br/><w:t>Freecom product brochure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