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Delticom: Oro negro en búsqueda del neumàtico de invierno perfecto</w:t>
      </w:r>
    </w:p>
    <w:p>
      <w:pPr>
        <w:pStyle w:val="Ttulo2"/>
        <w:rPr>
          <w:color w:val="355269"/>
        </w:rPr>
      </w:pPr>
      <w:r>
        <w:rPr>
          <w:color w:val="355269"/>
        </w:rPr>
        <w:t>Frente al temporal de frío que està asolando el país, lo màs seguro es calzar unos neumàticos de invierno ya que, por sus prestaciones, se perfilan como los màs apropiados cuando las temperaturas bajan de los 7º.</w:t>
      </w:r>
    </w:p>
    <w:p>
      <w:pPr>
        <w:pStyle w:val="LOnormal"/>
        <w:rPr>
          <w:color w:val="355269"/>
        </w:rPr>
      </w:pPr>
      <w:r>
        <w:rPr>
          <w:color w:val="355269"/>
        </w:rPr>
      </w:r>
    </w:p>
    <w:p>
      <w:pPr>
        <w:pStyle w:val="LOnormal"/>
        <w:jc w:val="left"/>
        <w:rPr/>
      </w:pPr>
      <w:r>
        <w:rPr/>
        <w:t/>
        <w:br/>
        <w:t/>
        <w:br/>
        <w:t>Son muchos los automovilistas que han esperado al ultimo momento para adquirir sus neumáticos de invierno. Sin embargo, en muchos países se ha dado el caso de rupturas de stock, por lo que la búsqueda del neumático de invierno más adecuado para las medidas de nuestro vehículo y nuestras necesidades puede convertirse en algo engorroso.</w:t>
        <w:br/>
        <w:t/>
        <w:br/>
        <w:t>Según los últimos informes sobre neumáticos de invierno, su demanda va en aumento y, en algunos casos, sólo están disponibles a precios muy altos. Con la actual ola de frío que recorre buena parte del país, es de esperar que las temperaturas estén por debajo de los 7 grados y que las condiciones típicas de invierno, al igual que en otros años, hagan que la demanda se incremente de tal forma que los profesionales del sector no puedan atenderla adecuadamente. </w:t>
        <w:br/>
        <w:t/>
        <w:br/>
        <w:t>En lo relativo a la compra de neumáticos existen varias alternativas e internet puede ofrecer posibilidades que otros canales de compra no pueden. Rainer Binder, CEO de Delticom, el líder europeo de venta on-line de neumáticos y especialista en neumáticos de invierno, ha declarado: Hemos hecho provisiones y ampliado nuestra capacidad de almacenamiento. En nuestras tiendas on-line incluyendo neumaticos-online.es- los compradores de neumáticos no tendrán problemas para encontrar lo que necesitan. Casi todas las medidas están disponibles y los clientes pueden incluso disfrutar de algunas ofertas. Binder ha añadido: Cuanto antes adquieran sus neumáticos, mayor será la probabilidad de conseguir el neumático perfecto al mejor precio.</w:t>
        <w:br/>
        <w:t/>
        <w:br/>
        <w:t>Además de los neumáticos de invierno, la tienda on-line española de la compañía también ofrece neumáticos de verano y para todas las estaciones. Si uno se decanta por uno de los talleres asociados de montaje de Delticom, se asegura que el servicio vaya a ser rápido y a un precio razonable. Por otra parte, muchos de ellos ofrecen la posibilidad de almacenar los neumáticos entre una temporada y otra.</w:t>
        <w:br/>
        <w:t/>
        <w:br/>
        <w:t>Delticom, líder europeo de venta on-line de neumáticos, fue fundado en Hanóver, en 1999. Con 126 tiendas online en 41 países, la compañía ofrece tanto a sus clientes finales como a los profesionales de la industria una selección sin igual de neumáticos para coches, motos, camionetas, camiones, autobuses, vehículos industriales y vehículos especiales así como llantas, ruedas completas (neumáticos pre-montados en las llantas), piezas de recambio seleccionadas y accesorios, también ofrece aceite para el motor y baterías.</w:t>
        <w:br/>
        <w:t/>
        <w:br/>
        <w:t>La página web independiente valoresuneumatico.com contiene información imparcial sobre pruebas de neumáticos que ayuda a elegir a los clientes entre más de 100 marcas y más de 25.000 modelos de neumáticos. Delticom suministra los productos bien directamente en casa del cliente, bien en uno de los más de 30.000 talleres de montaje asociados (talleres afiliados que reciben los neumáticos para posteriormente instalarlos en el vehículo del cliente). En el mercado de la venta al por mayor, el grupo Delticom vende igualmente neumáticos a profesionales del recambio ya vendan en su país o en el extranjero. </w:t>
        <w:br/>
        <w:t/>
        <w:br/>
        <w:t>Las tiendas on-line de Delticom en España son las siguientes: www.neumaticos-online.es, www.neumaticosdemoto.es, www.neumaticos123.com y www.recambios-expres.es.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