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Presenta el equipo team vial motos en el Motor Show festival de Zaragoza</w:t>
      </w:r>
    </w:p>
    <w:p>
      <w:pPr>
        <w:pStyle w:val="Ttulo2"/>
        <w:rPr>
          <w:color w:val="355269"/>
        </w:rPr>
      </w:pPr>
      <w:r>
        <w:rPr>
          <w:color w:val="355269"/>
        </w:rPr>
        <w:t>Equipo Team Vial Motos Presenta Su piloto Francisco Ureta en el Motor show Festival 2012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pasado fin de semana, concretamente del 3 al 5 de febrero, se celebró el Motor Show Festival 2012 en la Feria de Muestras de Zaragoza. El equipo de Vial Motos no quisimos perdérnosla y participamos con una gran exposición de más de 20 motocicletas, cascos, cazadoras, botas, guantes,</w:t>
        <w:br/>
        <w:t/>
        <w:br/>
        <w:t>Y como no podía ser menos, también dedicamos un espacio al Team Vial Motos Competición, dónde podía verse a nuestro piloto, Francisco Ureta, junto a su motocicleta, KTM , que durante la jornada del sábado día 4, estuvieron acompañados de María Sierra, Miss Zaragoza 2010.</w:t>
        <w:br/>
        <w:t/>
        <w:br/>
        <w:t>Como se puede ver en la imagen, María y Fran fueron entrevistados por Aragón Televisión y fotografiados por distintos medios.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50.019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