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Encuesta de uShip: La dependencia del Móvil de los Transportistas Europeos supera el 64 %</w:t>
      </w:r>
    </w:p>
    <w:p>
      <w:pPr>
        <w:pStyle w:val="Ttulo2"/>
        <w:rPr>
          <w:color w:val="355269"/>
        </w:rPr>
      </w:pPr>
      <w:r>
        <w:rPr>
          <w:color w:val="355269"/>
        </w:rPr>
        <w:t>Un Estudio Móvil encuentra las empresas de transporte de Europa que aceptan muy ràpido los Smartphones, las Aplicaciones, Redes Sociales en los dispositivos móviles.</w:t>
      </w:r>
    </w:p>
    <w:p>
      <w:pPr>
        <w:pStyle w:val="LOnormal"/>
        <w:rPr>
          <w:color w:val="355269"/>
        </w:rPr>
      </w:pPr>
      <w:r>
        <w:rPr>
          <w:color w:val="355269"/>
        </w:rPr>
      </w:r>
    </w:p>
    <w:p>
      <w:pPr>
        <w:pStyle w:val="LOnormal"/>
        <w:jc w:val="left"/>
        <w:rPr/>
      </w:pPr>
      <w:r>
        <w:rPr/>
        <w:t/>
        <w:br/>
        <w:t/>
        <w:br/>
        <w:t>Madrid - 09/02/2012 - Tal vez ningún otro sector laboral en Europa es tan dependiente de la tecnología móvil que los transportistas y conductores de los 3,24 millones furgonetas de reparto. De hecho, una encuesta reciente a las empresas de transporte de Europa en uShip, el mercado de transporte online, confirmó el aumento de la dependencia de los transportistas en los móviles, aplicaciones y wifi para la gestión de sus negocios: 6 de cada 10 llevó a cabo más negocios en sus móviles en 2011 en comparación con 2010. Además, el 46% espera incrementar el uso del móvil para sus negocios en el 2012.</w:t>
        <w:br/>
        <w:t/>
        <w:br/>
        <w:t>A partir de hoy, uShip ha hecho que el uso sea más fácil. Con la reciente aplicación (o app) de uShip para iPhone y Android, los transportistas europeos en uShip pueden descubrir nuevos trabajos mientras se encuentran en la carretera, sin importar dónde se encuentren. Basado en la ubicación GPS del transportista, los anuncios activos cercanos se mostrarán. Con la aplicación de pantalla táctil, los transportistas pueden hacer una puja directamente a través de sus teléfonos o hacer preguntas a los clientes que envían antes de pujar. La aplicación gratuita de uShip se puede descargar directamente desde el teléfono o desde la tienda de aplicaciones de su móvil. Para más información sobre la aplicación móvil de uShip, http://www.uship.com/about/mobileapplications.aspx</w:t>
        <w:br/>
        <w:t/>
        <w:br/>
        <w:t>El estudio móvil de uShip también reveló que los transportistas en Europa se sitúan por delante de la curva en otras áreas del uso del móvil:</w:t>
        <w:br/>
        <w:t/>
        <w:br/>
        <w:t>El 73% adquirió su actual teléfono en los últimos dos años (frente a 65% de los transportistas de los EE.UU.)</w:t>
        <w:br/>
        <w:t/>
        <w:br/>
        <w:t>El 32% se ha descargado una app en sus smartphones (frente el 27% de los americanos)</w:t>
        <w:br/>
        <w:t/>
        <w:br/>
        <w:t>El 17% utiliza su teléfono móvil para usar las redes sociales como Twitter o Facebook (frente al 13% en EEUU)</w:t>
        <w:br/>
        <w:t/>
        <w:br/>
        <w:t>Claramente, el uso de la tecnología móvil, smartphones y aplicaciones por los transportistas se está convirtiendo en una necesidad y movimiento al alcance de sus manos, dijo Lupo Westerhuis, Director General de uShip Europa. A través de la aplicación móvil de uShip, los transportistas ahora tienen una forma más fácil de encontrar trabajos mientras están en la carretera y pueden llenar los espacios vacíos que reducen sus ganancias.</w:t>
        <w:br/>
        <w:t/>
        <w:br/>
        <w:t>La encuesta, paralela a un estudio reciente de Google, muestra que los usuarios de móviles en Europa están utilizando los smartphones por encima de otros teléfonos a un ritmo bastante rápido. (http://services.google.com/fh/files/blogs/GoogleIpsosMobileInternetSmartphoneAdoptionInsights2011.pdf)</w:t>
        <w:br/>
        <w:t/>
        <w:br/>
        <w:t>Una encuesta a 12.502 transportistas de uShip Europa, que se llevó a cabo en Diciembre de 2011, refleja el uso móvil de los encuestados, las dependencias y preferencias.</w:t>
        <w:br/>
        <w:t/>
        <w:br/>
        <w:t>Acerca de uShip</w:t>
        <w:br/>
        <w:t/>
        <w:br/>
        <w:t>uShip ayuda a aliviar el estrés y el alto coste del transporte de artículos difíciles de enviar, como coches, muebles, pianos, barcos de carga, maquinaria pesada, y mucho más. Como líder mundial en el Mercado de Transporte Online, uShip une a personas y a empresas de transporte con comentarios. Los Transportistas ponen pujas competitivas para ganar trabajos, a menudo llenando el espacio extra en sus camiones y ahorrando a los clientes un promedio de un 50%. El mercado uShip ha conseguido cerca de 190 millones de euros en transacciones comerciales, más de un millón de clientes que realizan envíos, 225.000 transportistas y dos millones de anuncios. Desde su fundación en el año 2004, uShip opera a nivel mundial con funciones localizadas en España, Alemania, Francia, Países Bajos, Reino Unido, Austria, Estados Unidos, Canadá y Australia. http://www.uship.com/es</w:t>
        <w:br/>
        <w:t/>
        <w:br/>
        <w:t>Contacto de Prensa:</w:t>
        <w:br/>
        <w:t/>
        <w:br/>
        <w:t>uShip Europe BV </w:t>
        <w:br/>
        <w:t/>
        <w:br/>
        <w:t>María Castillo</w:t>
        <w:br/>
        <w:t/>
        <w:br/>
        <w:t>Rokin 75, 1012 KL</w:t>
        <w:br/>
        <w:t/>
        <w:br/>
        <w:t>Amsterdam, NL</w:t>
        <w:br/>
        <w:t/>
        <w:br/>
        <w:t>E-Mail: mcastillo@uship.com </w:t>
        <w:br/>
        <w:t/>
        <w:br/>
        <w:t>Tel: (34) 910059029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1012KL Amsterdam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