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¿Quién dijo que un robot aspirador no puede ser romàntico?  Roomba enamora  </w:t>
      </w:r>
    </w:p>
    <w:p>
      <w:pPr>
        <w:pStyle w:val="Ttulo2"/>
        <w:rPr>
          <w:color w:val="355269"/>
        </w:rPr>
      </w:pPr>
      <w:r>
        <w:rPr>
          <w:color w:val="355269"/>
        </w:rPr>
        <w:t>Los que estàn hartos de regalar y recibir perfumes, bombones y corbatas por San Valentín se alegraràn de saber que aún hay regalos distintos y que de verdad son útiles para la ajetreada vida que llevamos.</w:t>
      </w:r>
    </w:p>
    <w:p>
      <w:pPr>
        <w:pStyle w:val="LOnormal"/>
        <w:rPr>
          <w:color w:val="355269"/>
        </w:rPr>
      </w:pPr>
      <w:r>
        <w:rPr>
          <w:color w:val="355269"/>
        </w:rPr>
      </w:r>
    </w:p>
    <w:p>
      <w:pPr>
        <w:pStyle w:val="LOnormal"/>
        <w:jc w:val="left"/>
        <w:rPr/>
      </w:pPr>
      <w:r>
        <w:rPr/>
        <w:t/>
        <w:br/>
        <w:t/>
        <w:br/>
        <w:t>Piensa: tú y tu chico o tú y tu chica con tiempo libre para ver películas en el sofá, salir a cenar o ir a tomar una copa, sin preocuparse de tener que pasar el aspirador ¿no te parece romántico? Regalar tiempo libre es lo más valioso que le puedes dar a tu pareja y con la nueva funda modelo Love, especial para Roomba serie 500, nadie podrá decir que le falta romanticismo al regalo!</w:t>
        <w:br/>
        <w:t/>
        <w:br/>
        <w:t>Puedes comprar tu Roomba y personalizarlo con la funda Love u otro de los diseños, o si ya tienes Roomba puedes dar una sorpresa a tu pareja y adquirir de forma independiente la funda en la web http://www.gesolutions.net en el apartado que pone iDress para Roomba serie 500. </w:t>
        <w:br/>
        <w:t/>
        <w:br/>
        <w:t>Los robots Roomba están disponibles en la web http://www.irobot.gesolutions.net y en los distribuidores habituales.</w:t>
        <w:br/>
        <w:t/>
        <w:br/>
        <w:t>PVP iDress Love 19,95€</w:t>
        <w:br/>
        <w:t/>
        <w:br/>
        <w:t>PVP Roomba serie 500 desde 379€</w:t>
        <w:br/>
        <w:t/>
        <w:br/>
        <w:t>Acerca de iRobot</w:t>
        <w:br/>
        <w:t/>
        <w:br/>
        <w:t>Fundada en 1990 por ingenieros del prestigioso Instituto de Tecnología de Massachusetts (MIT), iRobot Corporation está especializada en robots que llevan a cabo tareas de difícil realización y muchas veces de gran peligro para las personas, proporcionando además un gran nivel de eficacia. Movidos por el exclusivo sistema de inteligencia robótica AWARE, los robots de la compañía pueden navegar en situaciones reales, complejas y dinámicas. A día de hoy, la compañía ha vendido más de 6 millones de unidades de robots aspiradores Roomba en todo el mundo, convirtiéndolos en el robot destinado a consumidores más vendido de la historia. Además, un amplio rango de organizaciones relacionadas con la seguridad y la tecnología en todo el mundo han comprado más de dos mil robots móviles tácticos PackBot, que han desarrollado tareas de gran complejidad, salvando muchas vidas.</w:t>
        <w:br/>
        <w:t/>
        <w:br/>
        <w:t>Además del famoso robot aspirador Roomba, iRobot es el creador del friegasuelos Scooba, líderes mundiales de la especialidad.</w:t>
        <w:br/>
        <w:t/>
        <w:br/>
        <w:t>Para más información y prueba de producto:</w:t>
        <w:br/>
        <w:t/>
        <w:br/>
        <w:t>Elena Compte</w:t>
        <w:br/>
        <w:t/>
        <w:br/>
        <w:t>LF Channel</w:t>
        <w:br/>
        <w:t/>
        <w:br/>
        <w:t>Tel.: 93 418 81 51</w:t>
        <w:br/>
        <w:t/>
        <w:br/>
        <w:t>irobot@lfchannel.com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