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Pranarôm presenta Aromalgic Spray para flexibilizar las articulaciones y músculos antes del esfuerzo</w:t>
      </w:r>
    </w:p>
    <w:p>
      <w:pPr>
        <w:pStyle w:val="Ttulo2"/>
        <w:rPr>
          <w:color w:val="355269"/>
        </w:rPr>
      </w:pPr>
      <w:r>
        <w:rPr>
          <w:color w:val="355269"/>
        </w:rPr>
        <w:t>Spray ECOresponsable SIN gas propulsor y con aire comprimido
Sus componentes activos naturales a base de gaulteria aumentan el aporte energético antes del esfuerzo, pueden calmar las tensiones durante éste y asegurar la recuperación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Pranarôm, líder en aromaterapia científica y experto en aceites esenciales 100% puros y naturales, presenta Aromalgic Spray, un preparado de aceites esenciales y vegetales 100% natural, que está formulado para preparar los músculos, articulaciones y tendones antes de cualquier práctica deportiva o sobreesfuerzo y para asegurar una perfecta recuperación. Así como para aliviar cualquier rigidez muscular.</w:t>
        <w:br/>
        <w:t/>
        <w:br/>
        <w:t>Aromalgic Spray es un producto compuesto únicamente por aceites esenciales 100% puros y naturales: Gaulteria, Menta de campo, Romero alcanfor, Eucalipto azul, Verbena exótica, Lavandín, Pino silvestre, Canela de China y Katafray.</w:t>
        <w:br/>
        <w:t/>
        <w:br/>
        <w:t>Aromalgic ha sido testado ya en deportistas de alto rendimiento en condiciones extremas, y aseguran ha sido un gran aliado en sus preparaciones y recuperaciones.</w:t>
        <w:br/>
        <w:t/>
        <w:br/>
        <w:t>Se presenta en un cómodo frasco de 50ml que tiene un spray práctico orientable a 360º, es decir, en cualquier posición funciona sin pérdida de presión. Además y con dispensador de aceite que se absorbe rápidamente en la piel sin necesidad de masajear.</w:t>
        <w:br/>
        <w:t/>
        <w:br/>
        <w:t>No indicado para mujeres embarazadas ni para niños menores de 3 años .Su precio recomendado de venta al público (exclusivamente en farmacias) es de 9.60€.</w:t>
        <w:br/>
        <w:t/>
        <w:br/>
        <w:t>FUNCIONES Y PROPIEDADES DEL AROMALGIC SPRAY</w:t>
        <w:br/>
        <w:t/>
        <w:br/>
        <w:t>Precalienta los músculos y articulaciones antes de la actividad física o deportiva.</w:t>
        <w:br/>
        <w:t/>
        <w:br/>
        <w:t>Durante una actividad física intensa: calma las tensiones articulares y descontracta los músculos doloridos. </w:t>
        <w:br/>
        <w:t/>
        <w:br/>
        <w:t>Alivia las molestias musculares y articulares. </w:t>
        <w:br/>
        <w:t/>
        <w:br/>
        <w:t>Conserva la movilidad de las personas mayores.</w:t>
        <w:br/>
        <w:t/>
        <w:br/>
        <w:t>Mantiene la flexibilidad de las articulaciones en caso de molestias crónicas.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