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 Ganador de las Votaciones al Mejor Móvil DualSIM</w:t>
      </w:r>
    </w:p>
    <w:p>
      <w:pPr>
        <w:pStyle w:val="Ttulo2"/>
        <w:rPr>
          <w:color w:val="355269"/>
        </w:rPr>
      </w:pPr>
      <w:r>
        <w:rPr>
          <w:color w:val="355269"/>
        </w:rPr>
        <w:t>Por primera vez y gracias a los participantes de la Comunidad DualSIM se ha dado a conocer el Mejor Móvil DualSIM del Mes.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dinámica Mejor Móvil DualSIM del Mes (MDM) es la mejor forma de conocer los móviles DualSIM recomendados. Los ganadores son el resultado de dos meses de nominaciones y votaciones por parte de la comunidad ligada al Foro DualSIM.</w:t>
        <w:br/>
        <w:t/>
        <w:br/>
        <w:t>El resultado:</w:t>
        <w:br/>
        <w:t/>
        <w:br/>
        <w:t>El HD7 es el primer mejor Móvil DualSIM del Mes con el 66% de los votos.</w:t>
        <w:br/>
        <w:t/>
        <w:br/>
        <w:t>El segundo puesto y a mucha distancia se sitúa el LG GX200 (12% de los votos); un empate con el 8% de los votos entre los dos móviles Alcatel nominados (Alcatel OT913 y Alcatel OT890). Finalmente la quinta posición fue para el Lenovo A60.</w:t>
        <w:br/>
        <w:t/>
        <w:br/>
        <w:t>Los participantes que han nominado y votado en esta encuesta son usuarios de la comunidad con experiencia en el uso de Móviles DualSIM. Gracias a su participación resulta más fácil para los nuevos usuarios conocer cuáles son los Móviles DualSIM Recomendados.</w:t>
        <w:br/>
        <w:t/>
        <w:br/>
        <w:t>Sobre MovilesDualSIM.com</w:t>
        <w:br/>
        <w:t/>
        <w:br/>
        <w:t>MovilesDualSIM.com es la mayor comunidad de habla hispana dedicada a los móviles DualSIM, teléfonos que permiten tener dos tarjetas SIM funcionando al mismo tiempo.</w:t>
        <w:br/>
        <w:t/>
        <w:br/>
        <w:t>Gracias a las aportaciones de los foreros resulta un lugar imprescindible para leer experiencias, opiniones y recibir consejo sobre estos teléfonos.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36940/Cangas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