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FAMUNCYT propone un fin de semana de ocio y ciencia para toda la familia</w:t>
      </w:r>
    </w:p>
    <w:p>
      <w:pPr>
        <w:pStyle w:val="Ttulo2"/>
        <w:rPr>
          <w:color w:val="355269"/>
        </w:rPr>
      </w:pPr>
      <w:r>
        <w:rPr>
          <w:color w:val="355269"/>
        </w:rPr>
        <w:t>Con actividades como Charlando con Nuestros Sabios o Investigadores del Futuro, los niños y también los padres, podréis conocer cómo en la ciencia ?Màs es menos? ademàs de descubrir que hay especies animales y plantas que han venido desde países lejanos</w:t>
      </w:r>
    </w:p>
    <w:p>
      <w:pPr>
        <w:pStyle w:val="LOnormal"/>
        <w:rPr>
          <w:color w:val="355269"/>
        </w:rPr>
      </w:pPr>
      <w:r>
        <w:rPr>
          <w:color w:val="355269"/>
        </w:rPr>
      </w:r>
    </w:p>
    <w:p>
      <w:pPr>
        <w:pStyle w:val="LOnormal"/>
        <w:jc w:val="left"/>
        <w:rPr/>
      </w:pPr>
      <w:r>
        <w:rPr/>
        <w:t/>
        <w:br/>
        <w:t/>
        <w:br/>
        <w:t>La Fundación de Apoyo al Museo Nacional de Ciencia y Tecnología (FAMUNCYT) continúa con sus actividades del fin de semana para los más pequeños. De una forma divertida y original, tanto los pequeños de la casa como los más mayores, podrán aprender sobre nano-tecnología o sobre el origen de las especies que nosotros consideramos autóctonas. ¡Os esperamos en el Pº de las Delicias, 61!</w:t>
        <w:br/>
        <w:t/>
        <w:br/>
        <w:t>El sábado 11 de febrero los niños de 11 a 14 años disfrutarán en Charlando con Nuestros Sabios de una ponencia impartida por el Doctor Miguel Ángel González Barrio, del departamento de Física de Materiales de la Universidad Complutense de Madrid. En Más es menos Miguel Ángel González Barrio llevará a los niños en un viaje al mundo de los muy pequeño, el nano-mundo, lleno de posibilidades aún por explorar, ciencia nueva con nuevas aplicaciones.</w:t>
        <w:br/>
        <w:t/>
        <w:br/>
        <w:t>Si estás interesado en inscribir a tu hijo en el ciclo Charlando con Nuestros Sabios, solamente tienes que realizar una inscripción previa al email charlando.muncyt@micinn.es o a charlandoytalleres@famuncyt.es, especificando el nombre y apellidos y la edad del niño, además del nombre, apellidos, teléfono y e-mail de un adulto responsable o tutor. Si necesitas más información puedes encontrarla en www.famuncyt.es.</w:t>
        <w:br/>
        <w:t/>
        <w:br/>
        <w:t>Para el domingo 12 de febrero, FAMUNCYT te propone una actividad familiar que no podrás rechazar, Investigadores del Futuro. Este domingo los alumnos de la Scuola Statale Italiana di Madrid realizarán su taller ¡Extranjero serás tú! en el que podréis analizar los orígenes y la sucesiva difusión de algunas de las más comunes especies de animales y plantas que viven en la zona mediterránea, que se utilizan en la alimentación, en la industria, en la farmacopea e incluso como uso ornamental. Durante el recorrido podréis aprender como está estructurado un animal o una planta, a diferenciar las especies entre sí o a analizar algunas de las rutas de difusión de las especies, así como sus características y sus consecuencias en el equilibrio ambiental.</w:t>
        <w:br/>
        <w:t/>
        <w:br/>
        <w:t>¡No lo dudes y ven a conocernos en el Museo Nacional de Ciencia y Tecnología. Y si lo que te gustaría es convertirte en un Investigador del Futuro tienes que presentar un proyecto científico, con la aprobación de tus compañeros y profesores, en investigadoresdelfuturo@famuncyt.es y cuando ya lo tengáis, escoged un domingo entre los meses de marzo y abril.</w:t>
        <w:br/>
        <w:t/>
        <w:br/>
        <w:t>Puedes obtener más información de todas nuestras actividades en www.famuncyt.es o en nuestro perfil de Facebook: Actividades Famuncyt, donde nos gustaría contar con vuestras opiniones, fotos, Haznos llegar toda la información que quieras para que otros puedan ver el excelente científico que llevas dentro.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