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Just Eat te ofrece un San Valentín adaptado a tu bolsillo</w:t>
      </w:r>
    </w:p>
    <w:p>
      <w:pPr>
        <w:pStyle w:val="Ttulo2"/>
        <w:rPr>
          <w:color w:val="355269"/>
        </w:rPr>
      </w:pPr>
      <w:r>
        <w:rPr>
          <w:color w:val="355269"/>
        </w:rPr>
        <w:t>Madrid, 9 de febrero de 2012.- Este año las parejas que quieran celebrar San Valentín cenando de una forma original y sin dejarse la cartera estàn de suerte. Con Just Eat, la plataforma online líder en comida a domicilio, lo tienen fàcil, ya que gracia</w:t>
      </w:r>
    </w:p>
    <w:p>
      <w:pPr>
        <w:pStyle w:val="LOnormal"/>
        <w:rPr>
          <w:color w:val="355269"/>
        </w:rPr>
      </w:pPr>
      <w:r>
        <w:rPr>
          <w:color w:val="355269"/>
        </w:rPr>
      </w:r>
    </w:p>
    <w:p>
      <w:pPr>
        <w:pStyle w:val="LOnormal"/>
        <w:jc w:val="left"/>
        <w:rPr/>
      </w:pPr>
      <w:r>
        <w:rPr/>
        <w:t/>
        <w:br/>
        <w:t/>
        <w:br/>
        <w:t>La crisis ha hecho que muchos consumidores restrinjan sus salidas a restaurantes, por eso Just Eat, propone una forma mucho más económica de celebrar la cena de san Valentín sin dejar de disfrutar de lo mejor de tu restaurante favorito: solicitarla a través de Internet. Durante el próximo 14 de febrero los casi 560 restaurantes con los que Just Eat cuenta en Madrid, Barcelona, Zaragoza, A Coruña, Sevilla, Valencia, Vigo y Málaga, llevarán a miles de domicilios los platos más deseados para no tener que cocinar en casa y disfrutar de la compañía de esa persona tan especial.</w:t>
        <w:br/>
        <w:t/>
        <w:br/>
        <w:t>Como curiosidad, el pasado San Valentín, se incrementaron hasta un 15% el número de pedidos, siendo el 14 de febrero un lunes. El 75% de ellos fueron pagado en efectivo, y el 25% con tarjeta, siendo cada pedido de unos 25 euros de media. Los que más pidieron fueron los hombres, un 55%, frente al 45% de mujeres. La comida más demandada fue la china, seguida de la india y la española.</w:t>
        <w:br/>
        <w:t/>
        <w:br/>
        <w:t>Sencillos pasos para disfrutar de la cena sin tener que cocinar</w:t>
        <w:br/>
        <w:t/>
        <w:br/>
        <w:t>Con Just Eat sólo hay que introducir el código postal del sitio en que te encuentres, seleccionar el restaurante y los platos con los que se quiera confeccionar el menú y elegir la hora a la que se desea tener en casa el pedido. Así, además de celebrar el día de los enamorados de una manera íntima y cómoda, podrás no dejar temblando a la tarjeta. </w:t>
        <w:br/>
        <w:t/>
        <w:br/>
        <w:t>Los consumidores españoles se han visto beneficiados en esta plataforma el mayor restaurante del mundo- en la que encuentran gran variedad de restaurantes y de tipología de comida. Un perfil de usuario de entre 20 y 45 años, que vive en grandes ciudades o en capitales de provincia y que utiliza Internet y realiza compras online de forma habitual. Un público que valora la rapidez, eficacia y variedad de comida que les ofrece esta Web. Just Eat España prevé alcanzar antes de fin de año los 200.000 pedidos al mes. </w:t>
        <w:br/>
        <w:t/>
        <w:br/>
        <w:t>Sobre Just-Eat</w:t>
        <w:br/>
        <w:t/>
        <w:br/>
        <w:t>Con 560 restaurantes adheridos, Just Eat se ha convertido en la opción preferida de los internautas madrileños, barceloneses y valencianos, para pedir comida por Internet. Además de estas ciudades, y ahora Málaga, en las que opera en la actualidad, la compañía ha desembarcado también en Zaragoza, Sevilla, A Coruña y Vigo. Gracias a este rápido crecimiento, Just Eat España prevé, a finales del 2012, contar con 1.500 restaurantes adheridos y más de 200.000 pedidos anuales.</w:t>
        <w:br/>
        <w:t/>
        <w:br/>
        <w:t>Just Eat comenzó a operar en Dinamarca en 2001 y desde entonces se ha convertido en el líder en su sector. En 2006 la compañía se presentó en Reino Unido, mercado en el que también obtuvo un crecimiento sin precedentes. Posteriormente, en 2008, se llevaron a cabo los lanzamientos en Suecia e Irlanda, un nuevo paso para la expansión del proyecto y, el siguiente año, en Bélgica, Canadá y Noruega.</w:t>
        <w:br/>
        <w:t/>
        <w:br/>
        <w:t>En 2009 el Grupo Just Eat ecibió una inversión de 10.5 millones de libras, (aproximadamente 11.7 millones de euros) de INDEX Ventures (que previamente ya confió en proyectos como Skype y Last.fm) para impulsar su expansión en nuevos mercados. Just Eat además ha sido incluida dentro del TechCruch Europe Top 100 Index que premia anualmente a las empresas europeas de nuevas tecnologías con mayor crecimiento y potencial. En marzo de 2011, Just Eat finalizó una importante ronda de financiación de 48 millones de dólares de Greylock, Index Ventures y Redpoint, parte de los cuales se han destinado a reforzar el lanzamiento de la filial española y potenciar su expansión por diferentes ciudades de interés para Just Eat España.</w:t>
        <w:br/>
        <w:t/>
        <w:br/>
        <w:t>A fecha de hoy, la empresa cuenta con 21.000 restaurantes afiliados y 30 millones de comidas entregadas.</w:t>
        <w:br/>
        <w:t/>
        <w:br/>
        <w:t>Blog: http://blog.just-eat.es/</w:t>
        <w:br/>
        <w:t/>
        <w:br/>
        <w:t>Facebook: http://www.facebook.com/JustEat.es</w:t>
        <w:br/>
        <w:t/>
        <w:br/>
        <w:t>Twitter: http://twitter.com/justeates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