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 de Esperanza  de Celia Caridad</w:t>
      </w:r>
    </w:p>
    <w:p>
      <w:pPr>
        <w:pStyle w:val="Ttulo2"/>
        <w:rPr>
          <w:color w:val="355269"/>
        </w:rPr>
      </w:pPr>
      <w:r>
        <w:rPr>
          <w:color w:val="355269"/>
        </w:rPr>
        <w:t>29 de Diciembre de 2011, Outskirts  Press  Inc. Publica Sol de Esperanza  de Celia Caridad. Obra de ficción basada en  hechos reales.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 de Esperanza relata hechos relacionados con la migración masiva de balseros en 1994, describe el viaje por balsa de una cubana y su familiadesde Cuba a la Florida, el tránsito por la Base de Guantánamo donde más de treinta y cinco mil cubanos fueron concentrados y la inmersión de esta familia en el ritmo de vida de los Estados Unidos.</w:t>
        <w:br/>
        <w:t/>
        <w:br/>
        <w:t>Narrado en un lenguaje sencillo presenta los absurdos del comunismo en Cuba y de forma analítica los cuestionamientos filosóficos y sentimentales de la protagonista.Una lectura emotiva que cuenta sueños y tropiezos de inmigrantes.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32216  Estados Unidos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