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eficaz sistema de adelgazamiento inicia la cuenta atràs</w:t>
      </w:r>
    </w:p>
    <w:p>
      <w:pPr>
        <w:pStyle w:val="Ttulo2"/>
        <w:rPr>
          <w:color w:val="355269"/>
        </w:rPr>
      </w:pPr>
      <w:r>
        <w:rPr>
          <w:color w:val="355269"/>
        </w:rPr>
        <w:t>Un eficaz sistema de adelgazamiento inicia la cuenta atràs
</w:t>
      </w:r>
    </w:p>
    <w:p>
      <w:pPr>
        <w:pStyle w:val="LOnormal"/>
        <w:rPr>
          <w:color w:val="355269"/>
        </w:rPr>
      </w:pPr>
      <w:r>
        <w:rPr>
          <w:color w:val="355269"/>
        </w:rPr>
      </w:r>
    </w:p>
    <w:p>
      <w:pPr>
        <w:pStyle w:val="LOnormal"/>
        <w:jc w:val="left"/>
        <w:rPr/>
      </w:pPr>
      <w:r>
        <w:rPr/>
        <w:t/>
        <w:br/>
        <w:t/>
        <w:br/>
        <w:t>Un inédito y adelantado sistema de adelgazamiento aportará una nueva visión del mundo de las dietas. La publicación de un nuevo libro, basado en la experiencia personal de su autor, dará a conocer detalles desconocidos de un nuevo plan dietético contra la obesidad y los hábitos alimenticios perjudiciales. Mostrará a nivel mundial un método que se anuncia como fácil de aplicar, serio y saludable.</w:t>
        <w:br/>
        <w:t/>
        <w:br/>
        <w:t>El Sistema Alexandre de adelgazamiento sin apenas esfuerzo ni restricciones, comiendo grandes cantidades de alimentos, que saldrá al mercado en el mes de abril, incluye diferentes claves, teóricas y prácticas, imprescindibles para el correcto seguimiento de un régimen alimentario que asegure su gran eficacia, al mismo tiempo que ofrezca facilidad en su aplicación y satisfacción en sus resultados. El libro expone como el autor lo consiguió sin apenas esfuerzos y restricciones. El método se caracteriza por su facilidad de adaptación a cualquier persona y a su entorno social, por permitir todo tipo de alimentos, sin prohibición alguna y sin límite de cantidad, y por unos resultados duraderos obtenidos de forma rápida. </w:t>
        <w:br/>
        <w:t/>
        <w:br/>
        <w:t>El libro no tiene ninguna finalidad sanitaria. Está basado en la experiencia personal del propio autor y se enmarca dentro de las recomendaciones generales de los profesionales de la salud. Se basa en una alimentación equilibrada y respeta las recomendaciones generales de la medicina que recomienda el asesoramiento médico ante cualquier problema o duda sobre la salud.</w:t>
        <w:br/>
        <w:t/>
        <w:br/>
        <w:t>Este nuevo sistema de adelgazamiento ha sido probado con diferentes tipos de personas con tipologías y características sociales segmentadas. Contempla aspectos personales y las preferencias individuales. Está siendo utilizado, de forma confidencial, por diferentes personas que precisan un cuidado minucioso de su imagen pública, asesoradas personalmente por su creador. Una de las características que más interés despertará este nuevo método es su exclusiva particularidad que permite modelar el cuerpo, obteniéndose resultados semejantes al trabajo realizado en horas de gimnasio.</w:t>
        <w:br/>
        <w:t/>
        <w:br/>
        <w:t>El trabajo patrocinado por el observatorio de la sociedad, la economía y la financiación de los bancos, financieras y el capital privado de la entidad y despacho de servicios jurídicos y financieros, abogados, www.cliffordauckland.es, Clifford Auckland consultores de hipotecas, préstamos y créditos urgentes de dinero urgente de capital privado y dinero privado, se encuadra dentro de la política de compromiso y responsabilidad social y empresarial de la consultora, que desde hace años participa activamente en diferentes proyectos comunitarios y sociales. La obesidad y su repercusión en la salud es uno de los aspectos que más preocupan al conjunto de las sociedades actuales más desarrolladas.</w:t>
        <w:br/>
        <w:t/>
        <w:br/>
        <w:t>El proyecto de este nuevo libro tiene abierta sus puertas a todo tipo de colaboración por parte de organismos, editoriales y empresas interesadas en el bienestar y la identificación con la lucha contra la obesidad y la mejora de los hábitos alimenticios. La propia filosofía del método de adelgazamiento y de su principal patrocinador, el observatorio de la sociedad, la economía y la financiación de los bancos, financieras y el capital privado de la entidad y despacho de servicios jurídicos y financieros, abogados, www.cliffordauckland.es, Clifford Auckland consultores de hipotecas, préstamos y créditos urgentes de dinero urgente de capital privado y dinero privado, contempla la colaboración y la presencia de todos los sectores sociales interesados por la mejora de la salud y el bienestar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