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nueva tienda de perfumes 3iperfumes.com</w:t>
      </w:r>
    </w:p>
    <w:p>
      <w:pPr>
        <w:pStyle w:val="Ttulo2"/>
        <w:rPr>
          <w:color w:val="355269"/>
        </w:rPr>
      </w:pPr>
      <w:r>
        <w:rPr>
          <w:color w:val="355269"/>
        </w:rPr>
        <w:t>La nueva tienda de perfumes, 3iperfumes.com, ha abierto sus puertas al mundo online
del e-commerce.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nueva tienda de perfumes, 3iperfumes.com, ha abierto sus puertas al mundo online</w:t>
        <w:br/>
        <w:t/>
        <w:br/>
        <w:t>del e-commerce.</w:t>
        <w:br/>
        <w:t/>
        <w:br/>
        <w:t>En nuestra tienda podrás encontrar una cuidadosa selección de perfumes, para la mujer</w:t>
        <w:br/>
        <w:t/>
        <w:br/>
        <w:t>y el hombre, escogidos para ti por 3i perfumes, tu nueva tienda de perfumería.</w:t>
        <w:br/>
        <w:t/>
        <w:br/>
        <w:t>Toda la tienda ha sido confeccionada pensado en satisfacer tus necesidades como</w:t>
        <w:br/>
        <w:t/>
        <w:br/>
        <w:t>cliente. Encontrarás diversos modos de acceso a los productos, a través, de los</w:t>
        <w:br/>
        <w:t/>
        <w:br/>
        <w:t>diferentes menús; por marcas, por género, etc.</w:t>
        <w:br/>
        <w:t/>
        <w:br/>
        <w:t>De cada producto se ha elaborado una descripción, donde podrás conocer con más</w:t>
        <w:br/>
        <w:t/>
        <w:br/>
        <w:t>detalle las características de cada fragancia. Las notas olfativas, el año de creación o de</w:t>
        <w:br/>
        <w:t/>
        <w:br/>
        <w:t>salida al mercado, etc.</w:t>
        <w:br/>
        <w:t/>
        <w:br/>
        <w:t>Le ofrecemos diferentes opciones o modos de pago, a través de tarjeta, transferencia,</w:t>
        <w:br/>
        <w:t/>
        <w:br/>
        <w:t>contra reembolso, PayPal, etc.</w:t>
        <w:br/>
        <w:t/>
        <w:br/>
        <w:t>Nuestro principal objetivo es que los clientes estén satisfechos con nuestra atención</w:t>
        <w:br/>
        <w:t/>
        <w:br/>
        <w:t>y servicio. Todas la sugerencias, comentarios, opiniones, serán bien recibidas, para</w:t>
        <w:br/>
        <w:t/>
        <w:br/>
        <w:t>conseguir nuestros principales objetivos e ir mejorando día a día. Nos los puedes hacer</w:t>
        <w:br/>
        <w:t/>
        <w:br/>
        <w:t>llegar a través de info@3iperfumes.com</w:t>
        <w:br/>
        <w:t/>
        <w:br/>
        <w:t>Esta tienda ha sido construida y diseñada, utilizando los últimos avances en</w:t>
        <w:br/>
        <w:t/>
        <w:br/>
        <w:t>programación.</w:t>
        <w:br/>
        <w:t/>
        <w:br/>
        <w:t>Se ha prestado máxima atención cuidando los detalles de seguridad. Compromiso y</w:t>
        <w:br/>
        <w:t/>
        <w:br/>
        <w:t>transparencia en las diferentes formas de pago.</w:t>
        <w:br/>
        <w:t/>
        <w:br/>
        <w:t>Nos puedes encontrar en Nexes, C/ Oms 10, sector industrial V-2, 17111, Forallac.</w:t>
        <w:br/>
        <w:t/>
        <w:br/>
        <w:t>Para más información puedes llamar al teléfono 647999582 o bien escribir un correo</w:t>
        <w:br/>
        <w:t/>
        <w:br/>
        <w:t>electrónico en info@3iperfumes.com</w:t>
        <w:br/>
        <w:t/>
        <w:br/>
        <w:t>Visítanos y te podrás beneficiar de nuestros precios y servicios.</w:t>
        <w:br/>
        <w:t/>
        <w:br/>
        <w:t>¡Nuestra tienda te adentra en el Glamour de las Fragancias!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vulpellac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