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¡¡¡XLPie - Zapatos Tallas Grandes empieza las Segundas Rebajas!!!</w:t>
      </w:r>
    </w:p>
    <w:p>
      <w:pPr>
        <w:pStyle w:val="Ttulo2"/>
        <w:rPr>
          <w:color w:val="355269"/>
        </w:rPr>
      </w:pPr>
      <w:r>
        <w:rPr>
          <w:color w:val="355269"/>
        </w:rPr>
        <w:t>Desde el 1 de febrero y hasta el 1 de marzo, XLPie ofrece grandes descuentos y promociones de hasta un 40%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XLPie ha dado otro empujón a sus Rebajas, poniendo descuentos de hasta el 30%.</w:t>
        <w:br/>
        <w:t/>
        <w:br/>
        <w:t>Además, todos los lunes tienen interesantísimas promociones en las que añaden más descuentos a los precios ya rebajados.</w:t>
        <w:br/>
        <w:t/>
        <w:br/>
        <w:t>XLPie te ofrece botas, zapatos y sandalias de las tallas:</w:t>
        <w:br/>
        <w:t/>
        <w:br/>
        <w:t>- Mujer: Desde la talla 41 hasta la 46.</w:t>
        <w:br/>
        <w:t/>
        <w:br/>
        <w:t>- Botas de ancho de caña especial: Desde la talla 37 hasta la 45.</w:t>
        <w:br/>
        <w:t/>
        <w:br/>
        <w:t>- Hombre: Desde la talla 45 hasta la 52.</w:t>
        <w:br/>
        <w:t/>
        <w:br/>
        <w:t>Únete a su página en facebook donde te lo cuentan todo.</w:t>
        <w:br/>
        <w:t/>
        <w:br/>
        <w:t>Su página web es www.xlpie.com</w:t>
        <w:br/>
        <w:t/>
        <w:br/>
        <w:t>Ahora que hace tanto frío, es una gran oportunidad para tener unas botas calentitas que aguanten todo tipo de inclimencias.</w:t>
        <w:br/>
        <w:t/>
        <w:br/>
        <w:t>No dejes de visitarles!!!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28521/Rivas Vaciamadrid (Madrid)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