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Peluqueros Contra la Crisis</w:t>
      </w:r>
    </w:p>
    <w:p>
      <w:pPr>
        <w:pStyle w:val="Ttulo2"/>
        <w:rPr>
          <w:color w:val="355269"/>
        </w:rPr>
      </w:pPr>
      <w:r>
        <w:rPr>
          <w:color w:val="355269"/>
        </w:rPr>
        <w:t>Poemas y Cortes de Pelo</w:t>
      </w:r>
    </w:p>
    <w:p>
      <w:pPr>
        <w:pStyle w:val="LOnormal"/>
        <w:rPr>
          <w:color w:val="355269"/>
        </w:rPr>
      </w:pPr>
      <w:r>
        <w:rPr>
          <w:color w:val="355269"/>
        </w:rPr>
      </w:r>
    </w:p>
    <w:p>
      <w:pPr>
        <w:pStyle w:val="LOnormal"/>
        <w:jc w:val="left"/>
        <w:rPr/>
      </w:pPr>
      <w:r>
        <w:rPr/>
        <w:t/>
        <w:br/>
        <w:t/>
        <w:br/>
        <w:t>Palma de Mallorca a 7 de Febrero de 2012</w:t>
        <w:br/>
        <w:t/>
        <w:br/>
        <w:t>En el salón de peluquería ROSA BELMONTE, deseamos contribuir desde nuestra modesta actividad a sosegar durante unos días en nuestra zona este a veces dramático miedo del público derivado por la crisis y sus efectos.</w:t>
        <w:br/>
        <w:t/>
        <w:br/>
        <w:t>Por ello hemos tomado la decisión de apoyarnos en el día de los enamorados para brindar por el amor, la estima y el ánimo colectivo desarrollando un acto o campaña al que hemos bautizado con el nombre de:</w:t>
        <w:br/>
        <w:t/>
        <w:br/>
        <w:t>Poemas y Cortes de Pelo</w:t>
        <w:br/>
        <w:t/>
        <w:br/>
        <w:t>Durante esta campaña, apoyaremos el fomento de un libro de un autor mallorquín, TOLO ALORDA, un poeta novel que presentará su primer libro titulado UNA ROSA EN MIS MANOS, que pretende ser el primero de una serie completa denominada PETALOS DEL ALMA.</w:t>
        <w:br/>
        <w:t/>
        <w:br/>
        <w:t>Durante el mes de Febrero y desde el Viernes 10 hasta el martes 14 (excluyendo el domingo 12 por descanso), desde las 16:00 a las 19:00 horas, TOLO ALORDA estará presente en nuestro salón de peluquería para la firma de su libro.</w:t>
        <w:br/>
        <w:t/>
        <w:br/>
        <w:t>Toda aquella persona que visite nuestro salón, simplemente para adquirir el libro recibirá gratuitamente a cambio:</w:t>
        <w:br/>
        <w:t/>
        <w:br/>
        <w:t>Por parte del autor:</w:t>
        <w:br/>
        <w:t/>
        <w:br/>
        <w:t>- La dedicatoria personal y firma del libro</w:t>
        <w:br/>
        <w:t/>
        <w:br/>
        <w:t>- Un verso de TOLO ALORDA que será cedido en propiedad para el lector, firmado y personalizado</w:t>
        <w:br/>
        <w:t/>
        <w:br/>
        <w:t>Por parte del equipo de Rosa Belmonte:</w:t>
        <w:br/>
        <w:t/>
        <w:br/>
        <w:t>- Un corte de moda totalmente gratuito</w:t>
        <w:br/>
        <w:t/>
        <w:br/>
        <w:t>- Un número para el sorteo de un día de estilismo completo en el salón </w:t>
        <w:br/>
        <w:t/>
        <w:br/>
        <w:t>(Incluye: 1 corte, 1 color o mechas, 1 tratamiento completo personalizado 1 secado y 1 maquillaje)</w:t>
        <w:br/>
        <w:t/>
        <w:br/>
        <w:t>- Un Beso afectivo</w:t>
        <w:br/>
        <w:t/>
        <w:br/>
        <w:t>- Un abrazo emotivo</w:t>
        <w:br/>
        <w:t/>
        <w:br/>
        <w:t>- Una copa de cava para brindar por el amor y el apoyo a la cultura y un prospero futuro</w:t>
        <w:br/>
        <w:t/>
        <w:br/>
        <w:t>En Rosa Belmonte nos sentimos tremendamente ilusionados con esta iniciativa, creemos que teniendo en cuenta las circunstancias actuales, esta acción hará que todos los asistentes y vecinos de la zona, dejemos de lado por un ratito la presión y la preocupación y podamos sentirnos todos un poquito más felices, por ello invitamos a todo el público en general a este evento, así como a todos los medios de comunicación que deseen venir a cubrir la noticia.</w:t>
        <w:br/>
        <w:t/>
        <w:br/>
        <w:t>La Dirección</w:t>
        <w:br/>
        <w:t/>
        <w:br/>
        <w:t>(Rosa Belmonte Fabregat)</w:t>
        <w:br/>
        <w:t/>
        <w:br/>
        <w:t>Salón de Peluquería Rosa Belmonte</w:t>
        <w:br/>
        <w:t/>
        <w:br/>
        <w:t>C/ Andrea Doria, 12</w:t>
        <w:br/>
        <w:t/>
        <w:br/>
        <w:t>07014. Palma de Mallorca</w:t>
        <w:br/>
        <w:t/>
        <w:br/>
        <w:t>Tel: 971287614</w:t>
        <w:br/>
        <w:t/>
        <w:br/>
        <w:t>Móvil: 605948997</w:t>
        <w:br/>
        <w:t/>
        <w:br/>
        <w:t>e-mail: peluquería.rosabelmonte@gmail.com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07014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