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el 2012, estudia en Bristol y disfruta de lo mejor del Reino  Unido</w:t>
      </w:r>
    </w:p>
    <w:p>
      <w:pPr>
        <w:pStyle w:val="Ttulo2"/>
        <w:rPr>
          <w:color w:val="355269"/>
        </w:rPr>
      </w:pPr>
      <w:r>
        <w:rPr>
          <w:color w:val="355269"/>
        </w:rPr>
        <w:t>Estudiar inglés en Bristol  es una alternativa interesante y muy atractiva para estudiantes de todas las edades, gracias a los programas del BLC.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Porque emprender el estudio del inglés como segunda lengua es una experiencia que implica algo más que el simple hecho de asistir a clases y estudiar, los programas de estudio del BLC proponen brindarte el ámbito adecuado para que te dispongas al aprendizaje del idioma de forma integral. Así aprenderás el idioma rápidamente y de manera efectiva, en un ambiente multicultural y recurriendo a la creatividad para despertar tu interés cada día.</w:t>
        <w:br/>
        <w:t/>
        <w:br/>
        <w:t>Es por eso que aprender ingles en BLC English permite una mayor aprehensión del idioma en menos tiempo y con gran eficacia. Descubre los cursos y el amplio programa de actividades sociales y culturales que este respetado centro de idiomas tiene para todos sus estudiantes. Excursiones, fiestas, paseos, actividades deportivas, culturales y recreativas integran el plan de enseñanza del BLC. Además el centro de idiomas cuenta con un equipo de profesores altamente capacitados y con amplia experiencia en la enseñanza del inglés como lengua extranjera.</w:t>
        <w:br/>
        <w:t/>
        <w:br/>
        <w:t>Aprender inglés en Bristol brinda la posibilidad de tener un aprendizaje efectivo y práctico en el uso cotidiano del nuevo idioma a través una integración práctica entre sus estudiantes y la cultura inglesa. El centro de idiomas ofrece cursos para todas las edades, que se ajustan a las condiciones específicas de cada estudiante y con presupuestos al alcance de todos.</w:t>
        <w:br/>
        <w:t/>
        <w:br/>
        <w:t>En este importante centro de idiomas encontraras además, el asesoramiento necesario para la elección del alojamiento que te permita un mejor aprovechamiento de tu estancia en la ciudad.</w:t>
        <w:br/>
        <w:t/>
        <w:br/>
        <w:t>Además, en las instalaciones del BLC Inglés, los estudiantes tienen libre acceso a la más innovadora infraestructura destinada 100% al bienestar de los estudiantes. Entre las instalaciones se destacan la plataforma de aprendizaje on-line, pizarras interactivas, salas de estudio con centro multimedia, sus modernas y luminosas aulas y acceso Wi-Fi gratuito. La escuela es una hermosa casa Victoriana con una excelente localización en la ciudad, lo que hace que a pocos minutos de andar se llegue a las principales zonas de ocio y los estudiantes puedan disfrutar de teatros, restaurantes y cines con facilidad.</w:t>
        <w:br/>
        <w:t/>
        <w:br/>
        <w:t>BLC te ofrece excelencia educativa en sus aulas y un aprendizaje certero, eficaz y práctico en el uso cotidiano del idioma a través de sus actividades de relacionamiento entre los estudiantes de todas partes del mundo, además ahora han ampliado la oferta de cursos, incorporando el curso de preparación para el PET a la (uno de los interesantes exámenes de Cambridge que, al igual que el FCE y CAE, conduce a un certificado reconocido internacionalmente y tiene gran atractivo para estudiantes y profesionales) También se suman a la oferta, cursos intensivos en lenguaje de negocios, con gran flexibilidad en cuanto a las necesidades del grupo; el BLC hace siempre su mejor esfuerzo para cubrir temas y necesidades específicas. Infórmate con el quipo de BLC y empieza a aprender inglés ahora, disfruta del proceso y vive una gran experiencia en Bristol.</w:t>
        <w:br/>
        <w:t/>
        <w:br/>
        <w:t>Contacto: BLC </w:t>
        <w:br/>
        <w:t/>
        <w:br/>
        <w:t>1st Floor, 3 Portwall Lane Redcliffe, Bristol- BS1 6NB. </w:t>
        <w:br/>
        <w:t/>
        <w:br/>
        <w:t>Vía telefónica: 44(0)117 929 2233. </w:t>
        <w:br/>
        <w:t/>
        <w:br/>
        <w:t>En la web: Thebristollanguagecentre.co.uk/es/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Bristol, United Kingdom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