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PONS Agropecuaria lanza al mercado un nuevo sustrato: Terrabella</w:t>
      </w:r>
    </w:p>
    <w:p>
      <w:pPr>
        <w:pStyle w:val="Ttulo2"/>
        <w:rPr>
          <w:color w:val="355269"/>
        </w:rPr>
      </w:pPr>
      <w:r>
        <w:rPr>
          <w:color w:val="355269"/>
        </w:rPr>
        <w:t>Terrabella es un sustrato de mezcla elaborado con materias primas de alta calidad, que cubre la mayoría de las exigencias de las plantas ornamentales de exterior asegurando los buenos crecimientos y óptimo desarrollo de las plantas.</w:t>
      </w:r>
    </w:p>
    <w:p>
      <w:pPr>
        <w:pStyle w:val="LOnormal"/>
        <w:rPr>
          <w:color w:val="355269"/>
        </w:rPr>
      </w:pPr>
      <w:r>
        <w:rPr>
          <w:color w:val="355269"/>
        </w:rPr>
      </w:r>
    </w:p>
    <w:p>
      <w:pPr>
        <w:pStyle w:val="LOnormal"/>
        <w:jc w:val="left"/>
        <w:rPr/>
      </w:pPr>
      <w:r>
        <w:rPr/>
        <w:t/>
        <w:br/>
        <w:t/>
        <w:br/>
        <w:t>PONS Agropecuaria, uno de los principales especialistas en España en la producción de sustratos para el cultivo y enmiendas orgánicas basadas en mezclas exclusivas de materias primas 100% naturales, ahora lanza al mercado su nuevo producto: Terrabella. Se trata de un sustrato de mezcla 100% vegetal y elaborado con materias primas de muy alta calidad: compost vegetal, fibras de madera y cortezas de pino compostadas.</w:t>
        <w:br/>
        <w:t/>
        <w:br/>
        <w:t>Terrabella es un mejorador del suelo ya que aporta un humus de excelente calidad y una materia orgánica que airea los suelos, mejora su retención de agua y proporciona las propiedades físicas, químicas y biológicas óptimas para satisfacer las necesidades de la jardinería profesional y de los aficionados. Su composición, cubre todas las exigencias de las plantas ornamentales de exterior y asegura los buenos crecimientos y óptimo desarrollo de las plantas.</w:t>
        <w:br/>
        <w:t/>
        <w:br/>
        <w:t>Con este sustrato PONS Agropecuaria amplia su gama de productos para satisfacer las necesidades de todos sus clientes y completar así su oferta. Todos los productos tienen como objetivo principal proporcionar alimentos o plantas sin aditivos químicos ni sustancias de origen sintético y una mayor protección del medio ambiente por medio del uso de técnicas no contaminantes, por lo que son los productos adecuados para una huerta, jardín o plantas ecológicas, tan demandados en los últimos tiempos.</w:t>
        <w:br/>
        <w:t/>
        <w:br/>
        <w:t>PONS Agropecuaria, está adaptada a las tipificaciones establecidas en el Real Decreto de Sustratos de Cultivo (RD 865/2010). La entrada en vigor en su totalidad de este Real Decreto en enero de 2012 convierte a PONS Agropecuaria en empresa española que informa en su envase del contenido del producto, demostrando así que el sistema de producción de PONS Agropecuaria garantiza la calidad y trazabilidad de sus sustratos tal y como lo establece la normativa vigente.</w:t>
        <w:br/>
        <w:t/>
        <w:br/>
        <w:t>Los productos de PONS Agropecuaria ofrecen calidad a muy buen precio, sus productos están orientados tanto a profesionales como a amantes de las plantas y la jardinería. </w:t>
        <w:br/>
        <w:t/>
        <w:br/>
        <w:t>PONS Agropecuaria tiene actualmente en el mercado un amplio abanico de productos, que completan la gama:</w:t>
        <w:br/>
        <w:t/>
        <w:br/>
        <w:t>Sustrato Premium resultado de una cuidada armónica mezcla de cortezas compostadas, turba de Sphagnum y perlita, que han sido especialmente seleccionados para obtener las propiedades correctas y satisfacer las necesidades de los cultivos más exigentes.</w:t>
        <w:br/>
        <w:t/>
        <w:br/>
        <w:t>Enmienda orgánica Humus Garden es un mantillo elaborado exclusivamente con mezcla de estiércoles de caballo y oveja con restos vegetales sometidos a un proceso de compostaje de larga duración que garantiza la perfecta humificación de la materia orgánica. Producto rico en materia orgánica humificada y elementos nutrientes, es idóneo para enmendar orgánicamente los suelos y aportarles macro y micronutrientes de origen natural.</w:t>
        <w:br/>
        <w:t/>
        <w:br/>
        <w:t>Recebo para césped, enmienda elaborada con la mezcla de materia orgánica compostada y arenas silíceas. Es un producto rico en materia orgánica humificada y arena que permite mejorar las propiedades del suelo y actuar como capa de enraizamiento del césped. El método de su elaboración garantiza, que está libre de malas hierbas, agentes patógenos y que aporta los nutrientes necesarios para enriquecer el suelo y mejorar las propiedades físicas, químicas y biológicas. </w:t>
        <w:br/>
        <w:t/>
        <w:br/>
        <w:t>Sustrato de cultivo universal elaborado con materias primas 100% vegetal de alta calidad: cortezas compostadas, fibras de madera y turba de Sphagnum. Además, empleado como mejorador del suelo aporta un humus de excelente calidad y una materia orgánica que airea los suelos, mejora su retención de agua y proporciona las propiedades físicas, químicas y biológicas óptimas para satisfacer las necesidades de la jardinería profesional y de los aficionados. </w:t>
        <w:br/>
        <w:t/>
        <w:br/>
        <w:t>Sustrato PONS Bigger, especialmente destinado al cultivo en contenedores de gran tamaño que requieren una aireación especial. Su composición es una mezcla de cortezas de granulometría gruesa, completamente compostadas, fibras de madera y turba de Sphagnum. La mezcla de estos materiales garantiza un excelente drenaje, una justa retención de agua y una gran estabilidad estructural. Cubre las necesidades de los clientes que producen plantas ejemplares de gran tamaño o que necesitan un material ligero, con excelente drenaje y con estabilidad estructural.</w:t>
        <w:br/>
        <w:t/>
        <w:br/>
        <w:t>Sobre PONS Agropecuaria</w:t>
        <w:br/>
        <w:t/>
        <w:br/>
        <w:t>PONS Agropecuaria es especialista en la producción de sustratos para el cultivo y enmiendas orgánicas basadas en mezclas exclusivas de materias primas 100% naturales.</w:t>
        <w:br/>
        <w:t/>
        <w:br/>
        <w:t>En el proceso productivo del sustrato, PONS Agropecuaria combina el uso de técnicas tradicionales con la aplicación de tecnología más moderna para garantizar la calidad y la homogeneidad del producto final. El resultado son unos productos de una altísima calidad 100% naturales, equilibrados e innovadores. </w:t>
        <w:br/>
        <w:t/>
        <w:br/>
        <w:t>Siempre trabajan desde la apuesta por la investigación y la innovación como mecanismos para mejorar la calidad de sus productos y servicios, siempre con el compromiso absoluto en el respeto al medio ambiente.</w:t>
        <w:br/>
        <w:t/>
        <w:br/>
        <w:t>Además ofrecen a sus clientes un servicio profesional absolutamente personalizado y especializado en la optimización de cultivos.</w:t>
        <w:br/>
        <w:t/>
        <w:br/>
        <w:t>Información de contacto:</w:t>
        <w:br/>
        <w:t/>
        <w:br/>
        <w:t>Marieta de Jaureguizar</w:t>
        <w:br/>
        <w:t/>
        <w:br/>
        <w:t>Directora Comunicación PONS</w:t>
        <w:br/>
        <w:t/>
        <w:br/>
        <w:t>Glorieta Rubén Darío 4, 28010 Madrid</w:t>
        <w:br/>
        <w:t/>
        <w:br/>
        <w:t>Tel.: (34) 91 7007600</w:t>
        <w:br/>
        <w:t/>
        <w:br/>
        <w:t>Móvil: (34) 629655240</w:t>
        <w:br/>
        <w:t/>
        <w:br/>
        <w:t>mjaureguizar@pons.es</w:t>
        <w:br/>
        <w:t/>
        <w:br/>
        <w:t>www.ponsagropecuaria.es</w:t>
        <w:br/>
        <w:t/>
        <w:br/>
        <w:t>@ponsprensa</w:t>
        <w:br/>
        <w:t/>
        <w:br/>
        <w:t>Esta información puede ser usada con fines informativos sin necesidad de publicar su fuente.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